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A398741" w14:textId="77777777" w:rsidR="006D2BD4" w:rsidRDefault="00BB6186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 w14:paraId="7C069616" w14:textId="77777777" w:rsidR="006D2BD4" w:rsidRDefault="00BB6186">
      <w:pPr>
        <w:framePr w:w="8482" w:wrap="auto" w:hAnchor="text" w:x="1800" w:y="1421"/>
        <w:widowControl w:val="0"/>
        <w:autoSpaceDE w:val="0"/>
        <w:autoSpaceDN w:val="0"/>
        <w:spacing w:before="0" w:after="0" w:line="293" w:lineRule="exact"/>
        <w:jc w:val="left"/>
        <w:rPr>
          <w:rFonts w:ascii="Calibri"/>
          <w:b/>
          <w:color w:val="000000"/>
          <w:sz w:val="24"/>
        </w:rPr>
      </w:pPr>
      <w:r>
        <w:rPr>
          <w:rFonts w:ascii="Calibri"/>
          <w:b/>
          <w:color w:val="000000"/>
          <w:sz w:val="24"/>
        </w:rPr>
        <w:t>License to</w:t>
      </w:r>
      <w:r>
        <w:rPr>
          <w:rFonts w:ascii="Calibri"/>
          <w:b/>
          <w:color w:val="000000"/>
          <w:spacing w:val="2"/>
          <w:sz w:val="24"/>
        </w:rPr>
        <w:t xml:space="preserve"> </w:t>
      </w:r>
      <w:r>
        <w:rPr>
          <w:rFonts w:ascii="Calibri"/>
          <w:b/>
          <w:color w:val="000000"/>
          <w:sz w:val="24"/>
        </w:rPr>
        <w:t>Publish Papers,</w:t>
      </w:r>
      <w:r>
        <w:rPr>
          <w:rFonts w:ascii="Calibri"/>
          <w:b/>
          <w:color w:val="000000"/>
          <w:spacing w:val="1"/>
          <w:sz w:val="24"/>
        </w:rPr>
        <w:t xml:space="preserve"> </w:t>
      </w:r>
      <w:r>
        <w:rPr>
          <w:rFonts w:ascii="Calibri"/>
          <w:b/>
          <w:color w:val="000000"/>
          <w:sz w:val="24"/>
        </w:rPr>
        <w:t>Proceedings</w:t>
      </w:r>
      <w:r>
        <w:rPr>
          <w:rFonts w:ascii="Calibri"/>
          <w:b/>
          <w:color w:val="000000"/>
          <w:spacing w:val="1"/>
          <w:sz w:val="24"/>
        </w:rPr>
        <w:t xml:space="preserve"> </w:t>
      </w:r>
      <w:r>
        <w:rPr>
          <w:rFonts w:ascii="Calibri"/>
          <w:b/>
          <w:color w:val="000000"/>
          <w:sz w:val="24"/>
        </w:rPr>
        <w:t>Papers</w:t>
      </w:r>
      <w:r>
        <w:rPr>
          <w:rFonts w:ascii="Calibri"/>
          <w:b/>
          <w:color w:val="000000"/>
          <w:spacing w:val="1"/>
          <w:sz w:val="24"/>
        </w:rPr>
        <w:t xml:space="preserve"> </w:t>
      </w:r>
      <w:r>
        <w:rPr>
          <w:rFonts w:ascii="Calibri"/>
          <w:b/>
          <w:color w:val="000000"/>
          <w:spacing w:val="-1"/>
          <w:sz w:val="24"/>
        </w:rPr>
        <w:t>et</w:t>
      </w:r>
      <w:r>
        <w:rPr>
          <w:rFonts w:ascii="Calibri"/>
          <w:b/>
          <w:color w:val="000000"/>
          <w:sz w:val="24"/>
        </w:rPr>
        <w:t xml:space="preserve"> als</w:t>
      </w:r>
    </w:p>
    <w:p w14:paraId="23B8C327" w14:textId="77777777" w:rsidR="006D2BD4" w:rsidRDefault="00BB6186">
      <w:pPr>
        <w:framePr w:w="8482" w:wrap="auto" w:hAnchor="text" w:x="1800" w:y="1421"/>
        <w:widowControl w:val="0"/>
        <w:autoSpaceDE w:val="0"/>
        <w:autoSpaceDN w:val="0"/>
        <w:spacing w:before="245" w:after="0" w:line="293" w:lineRule="exact"/>
        <w:ind w:left="120"/>
        <w:jc w:val="left"/>
        <w:rPr>
          <w:rFonts w:ascii="Calibri"/>
          <w:b/>
          <w:color w:val="000000"/>
          <w:sz w:val="24"/>
        </w:rPr>
      </w:pPr>
      <w:r>
        <w:rPr>
          <w:rFonts w:ascii="Calibri"/>
          <w:b/>
          <w:color w:val="000000"/>
          <w:sz w:val="24"/>
        </w:rPr>
        <w:t>____________________________________________________________________</w:t>
      </w:r>
    </w:p>
    <w:p w14:paraId="02237E12" w14:textId="77777777" w:rsidR="006D2BD4" w:rsidRDefault="00BB6186">
      <w:pPr>
        <w:framePr w:w="360" w:wrap="auto" w:hAnchor="text" w:x="1800" w:y="1959"/>
        <w:widowControl w:val="0"/>
        <w:autoSpaceDE w:val="0"/>
        <w:autoSpaceDN w:val="0"/>
        <w:spacing w:before="0" w:after="0" w:line="293" w:lineRule="exact"/>
        <w:jc w:val="left"/>
        <w:rPr>
          <w:rFonts w:ascii="Calibri"/>
          <w:b/>
          <w:color w:val="000000"/>
          <w:sz w:val="24"/>
        </w:rPr>
      </w:pPr>
      <w:r>
        <w:rPr>
          <w:rFonts w:ascii="Calibri"/>
          <w:b/>
          <w:color w:val="000000"/>
          <w:sz w:val="24"/>
        </w:rPr>
        <w:t>_</w:t>
      </w:r>
    </w:p>
    <w:p w14:paraId="26A83648" w14:textId="77777777" w:rsidR="006D2BD4" w:rsidRDefault="00BB6186">
      <w:pPr>
        <w:framePr w:w="1009" w:wrap="auto" w:hAnchor="text" w:x="1800" w:y="2493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Licensee</w:t>
      </w:r>
    </w:p>
    <w:p w14:paraId="1E373569" w14:textId="77777777" w:rsidR="006D2BD4" w:rsidRPr="008D02DA" w:rsidRDefault="00345A69">
      <w:pPr>
        <w:framePr w:w="2024" w:wrap="auto" w:hAnchor="text" w:x="4957" w:y="2493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 xml:space="preserve"> </w:t>
      </w:r>
      <w:r w:rsidR="00BB6186" w:rsidRPr="008D02DA">
        <w:rPr>
          <w:rFonts w:ascii="Calibri"/>
          <w:b/>
          <w:color w:val="000000"/>
        </w:rPr>
        <w:t>TECHNICAL</w:t>
      </w:r>
      <w:r w:rsidR="00BB6186" w:rsidRPr="008D02DA">
        <w:rPr>
          <w:rFonts w:ascii="Calibri"/>
          <w:b/>
          <w:color w:val="000000"/>
          <w:spacing w:val="2"/>
        </w:rPr>
        <w:t xml:space="preserve"> </w:t>
      </w:r>
      <w:r w:rsidR="00BB6186" w:rsidRPr="008D02DA">
        <w:rPr>
          <w:rFonts w:ascii="Calibri"/>
          <w:b/>
          <w:color w:val="000000"/>
        </w:rPr>
        <w:t>ANNALS</w:t>
      </w:r>
    </w:p>
    <w:p w14:paraId="4708D20A" w14:textId="77777777" w:rsidR="006D2BD4" w:rsidRDefault="00BB6186">
      <w:pPr>
        <w:framePr w:w="1657" w:wrap="auto" w:hAnchor="text" w:x="8622" w:y="2493"/>
        <w:widowControl w:val="0"/>
        <w:autoSpaceDE w:val="0"/>
        <w:autoSpaceDN w:val="0"/>
        <w:spacing w:before="0" w:after="0" w:line="270" w:lineRule="exact"/>
        <w:ind w:left="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(the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‘Licensee’)</w:t>
      </w:r>
    </w:p>
    <w:p w14:paraId="386E9BC1" w14:textId="77777777" w:rsidR="006D2BD4" w:rsidRDefault="00BB6186">
      <w:pPr>
        <w:framePr w:w="1657" w:wrap="auto" w:hAnchor="text" w:x="8622" w:y="2493"/>
        <w:widowControl w:val="0"/>
        <w:autoSpaceDE w:val="0"/>
        <w:autoSpaceDN w:val="0"/>
        <w:spacing w:before="239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(the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‘Volume’)</w:t>
      </w:r>
    </w:p>
    <w:p w14:paraId="065A17F4" w14:textId="77777777" w:rsidR="006D2BD4" w:rsidRDefault="00BB6186">
      <w:pPr>
        <w:framePr w:w="2602" w:wrap="auto" w:hAnchor="text" w:x="1800" w:y="300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Title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1"/>
        </w:rPr>
        <w:t xml:space="preserve"> </w:t>
      </w:r>
      <w:r w:rsidRPr="008D02DA">
        <w:rPr>
          <w:rFonts w:ascii="Calibri"/>
          <w:color w:val="000000"/>
          <w:spacing w:val="-1"/>
          <w:sz w:val="16"/>
          <w:szCs w:val="16"/>
        </w:rPr>
        <w:t>the</w:t>
      </w:r>
      <w:r>
        <w:rPr>
          <w:rFonts w:ascii="Calibri"/>
          <w:color w:val="000000"/>
        </w:rPr>
        <w:t xml:space="preserve"> Proceedings</w:t>
      </w:r>
    </w:p>
    <w:p w14:paraId="4955A124" w14:textId="77777777" w:rsidR="006D2BD4" w:rsidRDefault="00BB6186">
      <w:pPr>
        <w:framePr w:w="2602" w:wrap="auto" w:hAnchor="text" w:x="1800" w:y="3002"/>
        <w:widowControl w:val="0"/>
        <w:autoSpaceDE w:val="0"/>
        <w:autoSpaceDN w:val="0"/>
        <w:spacing w:before="239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Volume/Edited Book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1"/>
        </w:rPr>
        <w:t>or</w:t>
      </w:r>
    </w:p>
    <w:p w14:paraId="7513B013" w14:textId="77777777" w:rsidR="006D2BD4" w:rsidRPr="00E4517D" w:rsidRDefault="00BB6186">
      <w:pPr>
        <w:framePr w:w="2602" w:wrap="auto" w:hAnchor="text" w:x="1800" w:y="3002"/>
        <w:widowControl w:val="0"/>
        <w:autoSpaceDE w:val="0"/>
        <w:autoSpaceDN w:val="0"/>
        <w:spacing w:before="239" w:after="0" w:line="270" w:lineRule="exact"/>
        <w:ind w:left="5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Conference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Name:</w:t>
      </w:r>
      <w:r w:rsidR="00E4517D" w:rsidRPr="008E113D">
        <w:rPr>
          <w:rFonts w:ascii="Calibri"/>
          <w:color w:val="000000"/>
          <w:spacing w:val="-1"/>
        </w:rPr>
        <w:t xml:space="preserve">                     </w:t>
      </w:r>
    </w:p>
    <w:p w14:paraId="0F56CC7B" w14:textId="77777777" w:rsidR="006D2BD4" w:rsidRDefault="00BB6186">
      <w:pPr>
        <w:framePr w:w="2602" w:wrap="auto" w:hAnchor="text" w:x="1800" w:y="3002"/>
        <w:widowControl w:val="0"/>
        <w:autoSpaceDE w:val="0"/>
        <w:autoSpaceDN w:val="0"/>
        <w:spacing w:before="239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Volume</w:t>
      </w:r>
      <w:r>
        <w:rPr>
          <w:rFonts w:ascii="Calibri"/>
          <w:color w:val="000000"/>
          <w:spacing w:val="1"/>
        </w:rPr>
        <w:t xml:space="preserve"> </w:t>
      </w:r>
      <w:r w:rsidR="002D77BF">
        <w:rPr>
          <w:rFonts w:ascii="Calibri"/>
          <w:color w:val="000000"/>
        </w:rPr>
        <w:t>Editor</w:t>
      </w:r>
      <w:r>
        <w:rPr>
          <w:rFonts w:ascii="Calibri"/>
          <w:color w:val="000000"/>
        </w:rPr>
        <w:t>s</w:t>
      </w:r>
      <w:r>
        <w:rPr>
          <w:rFonts w:ascii="Calibri"/>
          <w:color w:val="000000"/>
          <w:spacing w:val="-2"/>
        </w:rPr>
        <w:t xml:space="preserve"> </w:t>
      </w:r>
      <w:r w:rsidR="002D77BF">
        <w:rPr>
          <w:rFonts w:ascii="Calibri"/>
          <w:color w:val="000000"/>
        </w:rPr>
        <w:t>Names</w:t>
      </w:r>
      <w:r>
        <w:rPr>
          <w:rFonts w:ascii="Calibri"/>
          <w:color w:val="000000"/>
        </w:rPr>
        <w:t>:</w:t>
      </w:r>
    </w:p>
    <w:p w14:paraId="0FEF3CAA" w14:textId="77777777" w:rsidR="006D2BD4" w:rsidRDefault="00BB6186">
      <w:pPr>
        <w:framePr w:w="2602" w:wrap="auto" w:hAnchor="text" w:x="1800" w:y="3002"/>
        <w:widowControl w:val="0"/>
        <w:autoSpaceDE w:val="0"/>
        <w:autoSpaceDN w:val="0"/>
        <w:spacing w:before="242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Proposed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Title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2"/>
        </w:rPr>
        <w:t>of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</w:rPr>
        <w:t>the</w:t>
      </w:r>
    </w:p>
    <w:p w14:paraId="67F6FF27" w14:textId="77777777" w:rsidR="006D2BD4" w:rsidRDefault="00BB6186">
      <w:pPr>
        <w:framePr w:w="2602" w:wrap="auto" w:hAnchor="text" w:x="1800" w:y="3002"/>
        <w:widowControl w:val="0"/>
        <w:autoSpaceDE w:val="0"/>
        <w:autoSpaceDN w:val="0"/>
        <w:spacing w:before="239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Contribution:</w:t>
      </w:r>
    </w:p>
    <w:p w14:paraId="09A75A41" w14:textId="77777777" w:rsidR="00345A69" w:rsidRPr="008D02DA" w:rsidRDefault="00345A69" w:rsidP="00345A69">
      <w:pPr>
        <w:framePr w:w="2069" w:wrap="auto" w:hAnchor="text" w:x="4907" w:y="300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 xml:space="preserve">  </w:t>
      </w:r>
      <w:r w:rsidRPr="008D02DA">
        <w:rPr>
          <w:rFonts w:ascii="Calibri"/>
          <w:b/>
          <w:color w:val="000000"/>
        </w:rPr>
        <w:t>TECHNICAL</w:t>
      </w:r>
      <w:r w:rsidRPr="008D02DA">
        <w:rPr>
          <w:rFonts w:ascii="Calibri"/>
          <w:b/>
          <w:color w:val="000000"/>
          <w:spacing w:val="2"/>
        </w:rPr>
        <w:t xml:space="preserve"> </w:t>
      </w:r>
      <w:r w:rsidRPr="008D02DA">
        <w:rPr>
          <w:rFonts w:ascii="Calibri"/>
          <w:b/>
          <w:color w:val="000000"/>
        </w:rPr>
        <w:t>ANNALS</w:t>
      </w:r>
    </w:p>
    <w:p w14:paraId="743E3658" w14:textId="77777777" w:rsidR="00E4517D" w:rsidRDefault="00345A69" w:rsidP="00E4517D">
      <w:pPr>
        <w:framePr w:w="4441" w:h="1036" w:hRule="exact" w:wrap="auto" w:vAnchor="page" w:hAnchor="page" w:x="4876" w:y="4051"/>
        <w:widowControl w:val="0"/>
        <w:autoSpaceDE w:val="0"/>
        <w:autoSpaceDN w:val="0"/>
        <w:spacing w:before="0" w:after="0" w:line="270" w:lineRule="exact"/>
        <w:jc w:val="left"/>
        <w:rPr>
          <w:rFonts w:ascii="Calibri" w:hAnsi="Calibri" w:cs="Calibri"/>
          <w:b/>
          <w:color w:val="000000"/>
        </w:rPr>
      </w:pPr>
      <w:r>
        <w:rPr>
          <w:rFonts w:ascii="Calibri"/>
          <w:b/>
          <w:color w:val="000000"/>
          <w:spacing w:val="-1"/>
        </w:rPr>
        <w:t xml:space="preserve"> </w:t>
      </w:r>
      <w:r w:rsidR="008E18E7">
        <w:rPr>
          <w:rFonts w:ascii="Calibri"/>
          <w:b/>
          <w:color w:val="000000"/>
          <w:spacing w:val="-1"/>
        </w:rPr>
        <w:t>............</w:t>
      </w:r>
      <w:bookmarkStart w:id="1" w:name="_GoBack"/>
      <w:bookmarkEnd w:id="1"/>
      <w:r>
        <w:rPr>
          <w:rFonts w:ascii="Calibri"/>
          <w:b/>
          <w:color w:val="000000"/>
          <w:spacing w:val="-1"/>
        </w:rPr>
        <w:t xml:space="preserve"> </w:t>
      </w:r>
      <w:r w:rsidR="00E4517D" w:rsidRPr="00E4517D">
        <w:rPr>
          <w:rFonts w:ascii="Calibri"/>
          <w:b/>
          <w:color w:val="000000"/>
          <w:spacing w:val="-1"/>
        </w:rPr>
        <w:t>Issue</w:t>
      </w:r>
    </w:p>
    <w:p w14:paraId="11B7B9CB" w14:textId="77777777" w:rsidR="00E4517D" w:rsidRDefault="00E4517D" w:rsidP="00E4517D">
      <w:pPr>
        <w:framePr w:w="4441" w:h="1036" w:hRule="exact" w:wrap="auto" w:vAnchor="page" w:hAnchor="page" w:x="4876" w:y="4051"/>
        <w:widowControl w:val="0"/>
        <w:autoSpaceDE w:val="0"/>
        <w:autoSpaceDN w:val="0"/>
        <w:spacing w:before="0" w:after="0" w:line="270" w:lineRule="exact"/>
        <w:jc w:val="left"/>
        <w:rPr>
          <w:rFonts w:ascii="Calibri" w:hAnsi="Calibri" w:cs="Calibri"/>
          <w:b/>
          <w:color w:val="000000"/>
        </w:rPr>
      </w:pPr>
    </w:p>
    <w:p w14:paraId="505F62E8" w14:textId="77777777" w:rsidR="006D2BD4" w:rsidRPr="008D02DA" w:rsidRDefault="00345A69" w:rsidP="00E4517D">
      <w:pPr>
        <w:framePr w:w="4441" w:h="1036" w:hRule="exact" w:wrap="auto" w:vAnchor="page" w:hAnchor="page" w:x="4876" w:y="4051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</w:t>
      </w:r>
      <w:r w:rsidR="002D77BF">
        <w:rPr>
          <w:rFonts w:ascii="Calibri" w:hAnsi="Calibri" w:cs="Calibri"/>
          <w:b/>
          <w:color w:val="000000"/>
        </w:rPr>
        <w:t>Dr. Moropoulou Antonia, Dr. Doukas Haris</w:t>
      </w:r>
    </w:p>
    <w:p w14:paraId="76624707" w14:textId="77777777" w:rsidR="008D02DA" w:rsidRPr="008E113D" w:rsidRDefault="0079427C" w:rsidP="0079427C">
      <w:pPr>
        <w:pStyle w:val="Title"/>
        <w:framePr w:w="5341" w:wrap="auto" w:vAnchor="page" w:hAnchor="page" w:x="4606" w:y="4996"/>
        <w:spacing w:line="254" w:lineRule="auto"/>
        <w:jc w:val="both"/>
        <w:rPr>
          <w:color w:val="FF0000"/>
          <w:sz w:val="20"/>
          <w:szCs w:val="20"/>
        </w:rPr>
      </w:pPr>
      <w:r w:rsidRPr="008E113D">
        <w:rPr>
          <w:color w:val="FF0000"/>
          <w:sz w:val="20"/>
          <w:szCs w:val="20"/>
        </w:rPr>
        <w:t xml:space="preserve">    </w:t>
      </w:r>
      <w:r w:rsidR="008D02DA" w:rsidRPr="008E113D">
        <w:rPr>
          <w:color w:val="FF0000"/>
          <w:sz w:val="20"/>
          <w:szCs w:val="20"/>
        </w:rPr>
        <w:t xml:space="preserve"> </w:t>
      </w:r>
      <w:r w:rsidR="008E113D" w:rsidRPr="008E113D">
        <w:rPr>
          <w:color w:val="FF0000"/>
          <w:sz w:val="20"/>
          <w:szCs w:val="20"/>
        </w:rPr>
        <w:t>…………………………………..</w:t>
      </w:r>
    </w:p>
    <w:p w14:paraId="334BD533" w14:textId="77777777" w:rsidR="006D2BD4" w:rsidRPr="0079427C" w:rsidRDefault="006D2BD4" w:rsidP="0079427C">
      <w:pPr>
        <w:framePr w:w="5341" w:wrap="auto" w:vAnchor="page" w:hAnchor="page" w:x="4606" w:y="4996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  <w:sz w:val="20"/>
          <w:szCs w:val="20"/>
        </w:rPr>
      </w:pPr>
    </w:p>
    <w:p w14:paraId="7F3ED087" w14:textId="77777777" w:rsidR="006D2BD4" w:rsidRDefault="00BB6186">
      <w:pPr>
        <w:framePr w:w="1967" w:wrap="auto" w:hAnchor="text" w:x="8336" w:y="5549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-1"/>
        </w:rPr>
        <w:t>(the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‘Contribution’)</w:t>
      </w:r>
    </w:p>
    <w:p w14:paraId="27D2C46E" w14:textId="77777777" w:rsidR="006D2BD4" w:rsidRDefault="00BB6186">
      <w:pPr>
        <w:framePr w:w="8550" w:wrap="auto" w:hAnchor="text" w:x="1800" w:y="6056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Series:</w:t>
      </w:r>
      <w:r>
        <w:rPr>
          <w:rFonts w:ascii="Calibri"/>
          <w:color w:val="000000"/>
          <w:spacing w:val="66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8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65"/>
        </w:rPr>
        <w:t xml:space="preserve"> </w:t>
      </w:r>
      <w:r>
        <w:rPr>
          <w:rFonts w:ascii="Calibri"/>
          <w:color w:val="000000"/>
          <w:spacing w:val="1"/>
        </w:rPr>
        <w:t>may</w:t>
      </w:r>
      <w:r>
        <w:rPr>
          <w:rFonts w:ascii="Calibri"/>
          <w:color w:val="000000"/>
          <w:spacing w:val="65"/>
        </w:rPr>
        <w:t xml:space="preserve"> </w:t>
      </w:r>
      <w:r>
        <w:rPr>
          <w:rFonts w:ascii="Calibri"/>
          <w:color w:val="000000"/>
        </w:rPr>
        <w:t>be</w:t>
      </w:r>
      <w:r>
        <w:rPr>
          <w:rFonts w:ascii="Calibri"/>
          <w:color w:val="000000"/>
          <w:spacing w:val="71"/>
        </w:rPr>
        <w:t xml:space="preserve"> </w:t>
      </w:r>
      <w:r>
        <w:rPr>
          <w:rFonts w:ascii="Calibri"/>
          <w:color w:val="000000"/>
        </w:rPr>
        <w:t>published</w:t>
      </w:r>
      <w:r>
        <w:rPr>
          <w:rFonts w:ascii="Calibri"/>
          <w:color w:val="000000"/>
          <w:spacing w:val="67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6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6"/>
        </w:rPr>
        <w:t xml:space="preserve"> </w:t>
      </w:r>
      <w:r>
        <w:rPr>
          <w:rFonts w:ascii="Calibri"/>
          <w:color w:val="000000"/>
        </w:rPr>
        <w:t>series</w:t>
      </w:r>
      <w:r>
        <w:rPr>
          <w:rFonts w:ascii="Calibri"/>
          <w:color w:val="000000"/>
          <w:spacing w:val="66"/>
        </w:rPr>
        <w:t xml:space="preserve"> </w:t>
      </w:r>
      <w:r>
        <w:rPr>
          <w:rFonts w:ascii="Calibri"/>
          <w:color w:val="000000"/>
          <w:spacing w:val="2"/>
        </w:rPr>
        <w:t>of</w:t>
      </w:r>
      <w:r>
        <w:rPr>
          <w:rFonts w:ascii="Calibri"/>
          <w:color w:val="000000"/>
          <w:spacing w:val="64"/>
        </w:rPr>
        <w:t xml:space="preserve"> </w:t>
      </w:r>
      <w:r>
        <w:rPr>
          <w:rFonts w:ascii="Calibri"/>
          <w:color w:val="000000"/>
        </w:rPr>
        <w:t>Engineering</w:t>
      </w:r>
      <w:r>
        <w:rPr>
          <w:rFonts w:ascii="Calibri"/>
          <w:color w:val="000000"/>
          <w:spacing w:val="67"/>
        </w:rPr>
        <w:t xml:space="preserve"> </w:t>
      </w:r>
      <w:r>
        <w:rPr>
          <w:rFonts w:ascii="Calibri"/>
          <w:color w:val="000000"/>
        </w:rPr>
        <w:t>Disciplines</w:t>
      </w:r>
      <w:r>
        <w:rPr>
          <w:rFonts w:ascii="Calibri"/>
          <w:color w:val="000000"/>
          <w:spacing w:val="68"/>
        </w:rPr>
        <w:t xml:space="preserve"> </w:t>
      </w:r>
      <w:r>
        <w:rPr>
          <w:rFonts w:ascii="Calibri"/>
          <w:color w:val="000000"/>
          <w:spacing w:val="-1"/>
        </w:rPr>
        <w:t>or</w:t>
      </w:r>
    </w:p>
    <w:p w14:paraId="5BC66D53" w14:textId="77777777" w:rsidR="006D2BD4" w:rsidRDefault="00BB6186">
      <w:pPr>
        <w:framePr w:w="8550" w:wrap="auto" w:hAnchor="text" w:x="1800" w:y="6056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thematic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areas/or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Proceedings.</w:t>
      </w:r>
    </w:p>
    <w:p w14:paraId="665D0049" w14:textId="77777777" w:rsidR="006D2BD4" w:rsidRDefault="00BB6186">
      <w:pPr>
        <w:framePr w:w="2314" w:wrap="auto" w:hAnchor="text" w:x="1800" w:y="6874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1"/>
        </w:rPr>
        <w:t xml:space="preserve"> </w:t>
      </w:r>
      <w:r w:rsidR="00796A05">
        <w:rPr>
          <w:rFonts w:ascii="Calibri"/>
          <w:color w:val="000000"/>
        </w:rPr>
        <w:t>Full Name</w:t>
      </w:r>
      <w:r>
        <w:rPr>
          <w:rFonts w:ascii="Calibri"/>
          <w:color w:val="000000"/>
        </w:rPr>
        <w:t>:</w:t>
      </w:r>
    </w:p>
    <w:p w14:paraId="18E0E962" w14:textId="77777777" w:rsidR="006D2BD4" w:rsidRPr="008E113D" w:rsidRDefault="0071082B" w:rsidP="008D02DA">
      <w:pPr>
        <w:framePr w:w="2344" w:wrap="auto" w:vAnchor="page" w:hAnchor="text" w:x="4971" w:y="6781"/>
        <w:rPr>
          <w:rFonts w:ascii="Calibri"/>
          <w:b/>
          <w:color w:val="FF0000"/>
        </w:rPr>
      </w:pPr>
      <w:r w:rsidRPr="008E113D">
        <w:rPr>
          <w:rFonts w:cstheme="minorHAnsi"/>
          <w:color w:val="FF0000"/>
        </w:rPr>
        <w:t xml:space="preserve"> </w:t>
      </w:r>
      <w:r w:rsidR="00345A69" w:rsidRPr="008E113D">
        <w:rPr>
          <w:rFonts w:cstheme="minorHAnsi"/>
          <w:color w:val="FF0000"/>
        </w:rPr>
        <w:t xml:space="preserve"> </w:t>
      </w:r>
      <w:r w:rsidR="008E113D" w:rsidRPr="008E113D">
        <w:rPr>
          <w:rFonts w:cstheme="minorHAnsi"/>
          <w:b/>
          <w:color w:val="FF0000"/>
        </w:rPr>
        <w:t>……………………….</w:t>
      </w:r>
      <w:r w:rsidR="008D02DA" w:rsidRPr="008E113D">
        <w:rPr>
          <w:rFonts w:cstheme="minorHAnsi"/>
          <w:b/>
          <w:color w:val="FF0000"/>
        </w:rPr>
        <w:t xml:space="preserve"> </w:t>
      </w:r>
    </w:p>
    <w:p w14:paraId="0766078E" w14:textId="77777777" w:rsidR="006D2BD4" w:rsidRDefault="00BB6186">
      <w:pPr>
        <w:framePr w:w="1456" w:wrap="auto" w:hAnchor="text" w:x="8867" w:y="6874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(the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‘Author’)</w:t>
      </w:r>
    </w:p>
    <w:p w14:paraId="703C99D7" w14:textId="77777777" w:rsidR="006D2BD4" w:rsidRDefault="00BB6186">
      <w:pPr>
        <w:framePr w:w="8545" w:wrap="auto" w:hAnchor="text" w:x="1800" w:y="7380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i/>
          <w:color w:val="000000"/>
        </w:rPr>
      </w:pPr>
      <w:r>
        <w:rPr>
          <w:rFonts w:ascii="Calibri"/>
          <w:i/>
          <w:color w:val="000000"/>
          <w:spacing w:val="1"/>
        </w:rPr>
        <w:t>When</w:t>
      </w:r>
      <w:r>
        <w:rPr>
          <w:rFonts w:ascii="Calibri"/>
          <w:i/>
          <w:color w:val="000000"/>
          <w:spacing w:val="13"/>
        </w:rPr>
        <w:t xml:space="preserve"> </w:t>
      </w:r>
      <w:r>
        <w:rPr>
          <w:rFonts w:ascii="Calibri"/>
          <w:i/>
          <w:color w:val="000000"/>
        </w:rPr>
        <w:t>Author</w:t>
      </w:r>
      <w:r>
        <w:rPr>
          <w:rFonts w:ascii="Calibri"/>
          <w:i/>
          <w:color w:val="000000"/>
          <w:spacing w:val="16"/>
        </w:rPr>
        <w:t xml:space="preserve"> </w:t>
      </w:r>
      <w:r>
        <w:rPr>
          <w:rFonts w:ascii="Calibri"/>
          <w:i/>
          <w:color w:val="000000"/>
        </w:rPr>
        <w:t>is</w:t>
      </w:r>
      <w:r>
        <w:rPr>
          <w:rFonts w:ascii="Calibri"/>
          <w:i/>
          <w:color w:val="000000"/>
          <w:spacing w:val="13"/>
        </w:rPr>
        <w:t xml:space="preserve"> </w:t>
      </w:r>
      <w:r>
        <w:rPr>
          <w:rFonts w:ascii="Calibri"/>
          <w:i/>
          <w:color w:val="000000"/>
        </w:rPr>
        <w:t>more</w:t>
      </w:r>
      <w:r>
        <w:rPr>
          <w:rFonts w:ascii="Calibri"/>
          <w:i/>
          <w:color w:val="000000"/>
          <w:spacing w:val="15"/>
        </w:rPr>
        <w:t xml:space="preserve"> </w:t>
      </w:r>
      <w:r>
        <w:rPr>
          <w:rFonts w:ascii="Calibri"/>
          <w:i/>
          <w:color w:val="000000"/>
        </w:rPr>
        <w:t>the</w:t>
      </w:r>
      <w:r>
        <w:rPr>
          <w:rFonts w:ascii="Calibri"/>
          <w:i/>
          <w:color w:val="000000"/>
          <w:spacing w:val="12"/>
        </w:rPr>
        <w:t xml:space="preserve"> </w:t>
      </w:r>
      <w:r>
        <w:rPr>
          <w:rFonts w:ascii="Calibri"/>
          <w:i/>
          <w:color w:val="000000"/>
        </w:rPr>
        <w:t>one</w:t>
      </w:r>
      <w:r>
        <w:rPr>
          <w:rFonts w:ascii="Calibri"/>
          <w:i/>
          <w:color w:val="000000"/>
          <w:spacing w:val="16"/>
        </w:rPr>
        <w:t xml:space="preserve"> </w:t>
      </w:r>
      <w:r>
        <w:rPr>
          <w:rFonts w:ascii="Calibri"/>
          <w:i/>
          <w:color w:val="000000"/>
        </w:rPr>
        <w:t>person</w:t>
      </w:r>
      <w:r>
        <w:rPr>
          <w:rFonts w:ascii="Calibri"/>
          <w:i/>
          <w:color w:val="000000"/>
          <w:spacing w:val="14"/>
        </w:rPr>
        <w:t xml:space="preserve"> </w:t>
      </w:r>
      <w:r>
        <w:rPr>
          <w:rFonts w:ascii="Calibri"/>
          <w:i/>
          <w:color w:val="000000"/>
        </w:rPr>
        <w:t>the</w:t>
      </w:r>
      <w:r>
        <w:rPr>
          <w:rFonts w:ascii="Calibri"/>
          <w:i/>
          <w:color w:val="000000"/>
          <w:spacing w:val="12"/>
        </w:rPr>
        <w:t xml:space="preserve"> </w:t>
      </w:r>
      <w:r>
        <w:rPr>
          <w:rFonts w:ascii="Calibri"/>
          <w:i/>
          <w:color w:val="000000"/>
        </w:rPr>
        <w:t>expression</w:t>
      </w:r>
      <w:r>
        <w:rPr>
          <w:rFonts w:ascii="Calibri"/>
          <w:i/>
          <w:color w:val="000000"/>
          <w:spacing w:val="12"/>
        </w:rPr>
        <w:t xml:space="preserve"> </w:t>
      </w:r>
      <w:r>
        <w:rPr>
          <w:rFonts w:ascii="Calibri" w:hAnsi="Calibri" w:cs="Calibri"/>
          <w:i/>
          <w:color w:val="000000"/>
        </w:rPr>
        <w:t>‘Author’</w:t>
      </w:r>
      <w:r>
        <w:rPr>
          <w:rFonts w:ascii="Calibri"/>
          <w:i/>
          <w:color w:val="000000"/>
          <w:spacing w:val="15"/>
        </w:rPr>
        <w:t xml:space="preserve"> </w:t>
      </w:r>
      <w:r>
        <w:rPr>
          <w:rFonts w:ascii="Calibri"/>
          <w:i/>
          <w:color w:val="000000"/>
        </w:rPr>
        <w:t>as</w:t>
      </w:r>
      <w:r>
        <w:rPr>
          <w:rFonts w:ascii="Calibri"/>
          <w:i/>
          <w:color w:val="000000"/>
          <w:spacing w:val="16"/>
        </w:rPr>
        <w:t xml:space="preserve"> </w:t>
      </w:r>
      <w:r>
        <w:rPr>
          <w:rFonts w:ascii="Calibri"/>
          <w:i/>
          <w:color w:val="000000"/>
        </w:rPr>
        <w:t>used</w:t>
      </w:r>
      <w:r>
        <w:rPr>
          <w:rFonts w:ascii="Calibri"/>
          <w:i/>
          <w:color w:val="000000"/>
          <w:spacing w:val="15"/>
        </w:rPr>
        <w:t xml:space="preserve"> </w:t>
      </w:r>
      <w:r>
        <w:rPr>
          <w:rFonts w:ascii="Calibri"/>
          <w:i/>
          <w:color w:val="000000"/>
        </w:rPr>
        <w:t>in</w:t>
      </w:r>
      <w:r>
        <w:rPr>
          <w:rFonts w:ascii="Calibri"/>
          <w:i/>
          <w:color w:val="000000"/>
          <w:spacing w:val="12"/>
        </w:rPr>
        <w:t xml:space="preserve"> </w:t>
      </w:r>
      <w:r>
        <w:rPr>
          <w:rFonts w:ascii="Calibri"/>
          <w:i/>
          <w:color w:val="000000"/>
        </w:rPr>
        <w:t>this</w:t>
      </w:r>
      <w:r>
        <w:rPr>
          <w:rFonts w:ascii="Calibri"/>
          <w:i/>
          <w:color w:val="000000"/>
          <w:spacing w:val="15"/>
        </w:rPr>
        <w:t xml:space="preserve"> </w:t>
      </w:r>
      <w:r>
        <w:rPr>
          <w:rFonts w:ascii="Calibri"/>
          <w:i/>
          <w:color w:val="000000"/>
        </w:rPr>
        <w:t>Agreement</w:t>
      </w:r>
      <w:r>
        <w:rPr>
          <w:rFonts w:ascii="Calibri"/>
          <w:i/>
          <w:color w:val="000000"/>
          <w:spacing w:val="16"/>
        </w:rPr>
        <w:t xml:space="preserve"> </w:t>
      </w:r>
      <w:r>
        <w:rPr>
          <w:rFonts w:ascii="Calibri"/>
          <w:i/>
          <w:color w:val="000000"/>
        </w:rPr>
        <w:t>will</w:t>
      </w:r>
    </w:p>
    <w:p w14:paraId="5FE6C357" w14:textId="77777777" w:rsidR="006D2BD4" w:rsidRDefault="00BB6186">
      <w:pPr>
        <w:framePr w:w="8545" w:wrap="auto" w:hAnchor="text" w:x="1800" w:y="7380"/>
        <w:widowControl w:val="0"/>
        <w:autoSpaceDE w:val="0"/>
        <w:autoSpaceDN w:val="0"/>
        <w:spacing w:before="42" w:after="0" w:line="270" w:lineRule="exact"/>
        <w:jc w:val="left"/>
        <w:rPr>
          <w:rFonts w:ascii="Calibri"/>
          <w:i/>
          <w:color w:val="000000"/>
        </w:rPr>
      </w:pPr>
      <w:r>
        <w:rPr>
          <w:rFonts w:ascii="Calibri"/>
          <w:i/>
          <w:color w:val="000000"/>
        </w:rPr>
        <w:t>apply collectively unless</w:t>
      </w:r>
      <w:r>
        <w:rPr>
          <w:rFonts w:ascii="Calibri"/>
          <w:i/>
          <w:color w:val="000000"/>
          <w:spacing w:val="2"/>
        </w:rPr>
        <w:t xml:space="preserve"> </w:t>
      </w:r>
      <w:r>
        <w:rPr>
          <w:rFonts w:ascii="Calibri"/>
          <w:i/>
          <w:color w:val="000000"/>
        </w:rPr>
        <w:t>otherwise</w:t>
      </w:r>
      <w:r>
        <w:rPr>
          <w:rFonts w:ascii="Calibri"/>
          <w:i/>
          <w:color w:val="000000"/>
          <w:spacing w:val="1"/>
        </w:rPr>
        <w:t xml:space="preserve"> </w:t>
      </w:r>
      <w:r>
        <w:rPr>
          <w:rFonts w:ascii="Calibri"/>
          <w:i/>
          <w:color w:val="000000"/>
        </w:rPr>
        <w:t>indicated.</w:t>
      </w:r>
    </w:p>
    <w:p w14:paraId="32E0D2B9" w14:textId="77777777" w:rsidR="006D2BD4" w:rsidRDefault="00BB6186">
      <w:pPr>
        <w:framePr w:w="2872" w:wrap="auto" w:hAnchor="text" w:x="1800" w:y="820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Corresponding Author Name:</w:t>
      </w:r>
    </w:p>
    <w:p w14:paraId="7600CF2E" w14:textId="77777777" w:rsidR="006D2BD4" w:rsidRPr="008E113D" w:rsidRDefault="00796A05">
      <w:pPr>
        <w:framePr w:w="2345" w:wrap="auto" w:hAnchor="text" w:x="4981" w:y="820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FF0000"/>
        </w:rPr>
      </w:pPr>
      <w:r w:rsidRPr="008E113D">
        <w:rPr>
          <w:rFonts w:ascii="Calibri"/>
          <w:color w:val="FF0000"/>
        </w:rPr>
        <w:t xml:space="preserve">  </w:t>
      </w:r>
      <w:r w:rsidR="008E113D" w:rsidRPr="008E113D">
        <w:rPr>
          <w:rFonts w:ascii="Calibri"/>
          <w:b/>
          <w:color w:val="FF0000"/>
        </w:rPr>
        <w:t>……………………….</w:t>
      </w:r>
    </w:p>
    <w:p w14:paraId="18191EF6" w14:textId="77777777" w:rsidR="006D2BD4" w:rsidRDefault="00BB6186">
      <w:pPr>
        <w:framePr w:w="2371" w:wrap="auto" w:hAnchor="text" w:x="1800" w:y="8710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Instructions for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Authors</w:t>
      </w:r>
    </w:p>
    <w:p w14:paraId="16C5719A" w14:textId="77777777" w:rsidR="006D2BD4" w:rsidRDefault="00D819AF" w:rsidP="008F0C2D">
      <w:pPr>
        <w:framePr w:w="6526" w:wrap="auto" w:vAnchor="page" w:hAnchor="page" w:x="4621" w:y="8641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t> </w:t>
      </w:r>
      <w:hyperlink r:id="rId5" w:history="1">
        <w:r w:rsidR="008E113D" w:rsidRPr="00990EAD">
          <w:rPr>
            <w:rStyle w:val="Hyperlink"/>
            <w:b/>
            <w:color w:val="auto"/>
          </w:rPr>
          <w:t>https://ejournals.epublishing.ekt.gr/index.php/ta/about/submissions</w:t>
        </w:r>
      </w:hyperlink>
      <w:r w:rsidR="008E113D" w:rsidRPr="008E113D">
        <w:rPr>
          <w:b/>
          <w:u w:val="single"/>
        </w:rPr>
        <w:t>#authorGuidelines</w:t>
      </w:r>
      <w:r>
        <w:rPr>
          <w:rFonts w:ascii="Calibri"/>
          <w:color w:val="000000"/>
        </w:rPr>
        <w:t xml:space="preserve">                                          </w:t>
      </w:r>
      <w:r w:rsidR="00BB6186">
        <w:rPr>
          <w:rFonts w:ascii="Calibri"/>
          <w:color w:val="000000"/>
        </w:rPr>
        <w:t xml:space="preserve">(the </w:t>
      </w:r>
      <w:r w:rsidR="00BB6186">
        <w:rPr>
          <w:rFonts w:ascii="Calibri" w:hAnsi="Calibri" w:cs="Calibri"/>
          <w:color w:val="000000"/>
        </w:rPr>
        <w:t>‘Instructions</w:t>
      </w:r>
      <w:r w:rsidR="00BB6186">
        <w:rPr>
          <w:rFonts w:ascii="Calibri"/>
          <w:color w:val="000000"/>
          <w:spacing w:val="-2"/>
        </w:rPr>
        <w:t xml:space="preserve"> </w:t>
      </w:r>
      <w:r w:rsidR="00BB6186">
        <w:rPr>
          <w:rFonts w:ascii="Calibri"/>
          <w:color w:val="000000"/>
        </w:rPr>
        <w:t>for</w:t>
      </w:r>
      <w:r w:rsidR="00BB6186">
        <w:rPr>
          <w:rFonts w:ascii="Calibri"/>
          <w:color w:val="000000"/>
          <w:spacing w:val="1"/>
        </w:rPr>
        <w:t xml:space="preserve"> </w:t>
      </w:r>
      <w:r w:rsidR="00BB6186">
        <w:rPr>
          <w:rFonts w:ascii="Calibri" w:hAnsi="Calibri" w:cs="Calibri"/>
          <w:color w:val="000000"/>
        </w:rPr>
        <w:t>Authors’)</w:t>
      </w:r>
    </w:p>
    <w:p w14:paraId="2FA3D732" w14:textId="77777777" w:rsidR="006D2BD4" w:rsidRDefault="00BB6186">
      <w:pPr>
        <w:framePr w:w="352" w:wrap="auto" w:hAnchor="text" w:x="5900" w:y="1595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1</w:t>
      </w:r>
    </w:p>
    <w:p w14:paraId="3B83601F" w14:textId="77777777" w:rsidR="006D2BD4" w:rsidRDefault="008E18E7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pict w14:anchorId="49B0A5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0" o:spid="_x0000_s1038" type="#_x0000_t75" style="position:absolute;margin-left:79.5pt;margin-top:794.6pt;width:436.5pt;height:20.8pt;z-index:-251652608;mso-position-horizontal-relative:page;mso-position-vertical-relative:page">
            <v:imagedata r:id="rId6" o:title="image1"/>
            <w10:wrap anchorx="page" anchory="page"/>
          </v:shape>
        </w:pict>
      </w:r>
      <w:r w:rsidR="00BB6186">
        <w:rPr>
          <w:rFonts w:ascii="Arial"/>
          <w:color w:val="FF0000"/>
          <w:sz w:val="2"/>
        </w:rPr>
        <w:br w:type="page"/>
      </w:r>
      <w:r w:rsidR="0071082B">
        <w:rPr>
          <w:rFonts w:ascii="Arial"/>
          <w:color w:val="FF0000"/>
          <w:sz w:val="2"/>
        </w:rPr>
        <w:lastRenderedPageBreak/>
        <w:t>fg</w:t>
      </w:r>
    </w:p>
    <w:p w14:paraId="3A0B5FA0" w14:textId="77777777" w:rsidR="006D2BD4" w:rsidRDefault="00BB6186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2" w:name="br2"/>
      <w:bookmarkEnd w:id="2"/>
      <w:r>
        <w:rPr>
          <w:rFonts w:ascii="Arial"/>
          <w:color w:val="FF0000"/>
          <w:sz w:val="2"/>
        </w:rPr>
        <w:t xml:space="preserve"> </w:t>
      </w:r>
    </w:p>
    <w:p w14:paraId="61605936" w14:textId="77777777" w:rsidR="006D2BD4" w:rsidRDefault="00BB6186">
      <w:pPr>
        <w:framePr w:w="352" w:wrap="auto" w:hAnchor="text" w:x="2160" w:y="141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1</w:t>
      </w:r>
    </w:p>
    <w:p w14:paraId="484B4F86" w14:textId="77777777" w:rsidR="006D2BD4" w:rsidRDefault="00BB6186">
      <w:pPr>
        <w:framePr w:w="1870" w:wrap="auto" w:hAnchor="text" w:x="2273" w:y="141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  <w:r>
        <w:rPr>
          <w:rFonts w:ascii="Calibri"/>
          <w:b/>
          <w:color w:val="000000"/>
          <w:spacing w:val="139"/>
        </w:rPr>
        <w:t xml:space="preserve"> </w:t>
      </w:r>
      <w:r>
        <w:rPr>
          <w:rFonts w:ascii="Calibri"/>
          <w:b/>
          <w:color w:val="000000"/>
        </w:rPr>
        <w:t>Grant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  <w:spacing w:val="-1"/>
        </w:rPr>
        <w:t>or</w:t>
      </w:r>
      <w:r>
        <w:rPr>
          <w:rFonts w:ascii="Calibri"/>
          <w:b/>
          <w:color w:val="000000"/>
        </w:rPr>
        <w:t xml:space="preserve"> Rights</w:t>
      </w:r>
    </w:p>
    <w:p w14:paraId="0C369888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a)</w:t>
      </w:r>
      <w:r>
        <w:rPr>
          <w:rFonts w:ascii="Calibri"/>
          <w:color w:val="000000"/>
          <w:spacing w:val="138"/>
        </w:rPr>
        <w:t xml:space="preserve"> </w:t>
      </w:r>
      <w:r>
        <w:rPr>
          <w:rFonts w:ascii="Calibri"/>
          <w:color w:val="000000"/>
          <w:spacing w:val="1"/>
        </w:rPr>
        <w:t>For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  <w:spacing w:val="1"/>
        </w:rPr>
        <w:t>good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valuable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consideration,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hereby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grants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Licensee</w:t>
      </w:r>
    </w:p>
    <w:p w14:paraId="25864C82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perpetual,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exclusive,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world-wide,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assignable,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  <w:spacing w:val="-1"/>
        </w:rPr>
        <w:t>sub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licensable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unlimited</w:t>
      </w:r>
    </w:p>
    <w:p w14:paraId="2C31EC6C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right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to: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publish,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reproduce,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copy,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distribute,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communicate,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display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publicly,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  <w:spacing w:val="-1"/>
        </w:rPr>
        <w:t>sell,</w:t>
      </w:r>
    </w:p>
    <w:p w14:paraId="1247B2DE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38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rent</w:t>
      </w:r>
      <w:r>
        <w:rPr>
          <w:rFonts w:ascii="Calibri"/>
          <w:color w:val="000000"/>
          <w:spacing w:val="99"/>
        </w:rPr>
        <w:t xml:space="preserve"> </w:t>
      </w:r>
      <w:r>
        <w:rPr>
          <w:rFonts w:ascii="Calibri"/>
          <w:color w:val="000000"/>
        </w:rPr>
        <w:t>and/or</w:t>
      </w:r>
      <w:r>
        <w:rPr>
          <w:rFonts w:ascii="Calibri"/>
          <w:color w:val="000000"/>
          <w:spacing w:val="99"/>
        </w:rPr>
        <w:t xml:space="preserve"> </w:t>
      </w:r>
      <w:r>
        <w:rPr>
          <w:rFonts w:ascii="Calibri"/>
          <w:color w:val="000000"/>
        </w:rPr>
        <w:t>otherwise</w:t>
      </w:r>
      <w:r>
        <w:rPr>
          <w:rFonts w:ascii="Calibri"/>
          <w:color w:val="000000"/>
          <w:spacing w:val="97"/>
        </w:rPr>
        <w:t xml:space="preserve"> </w:t>
      </w:r>
      <w:r>
        <w:rPr>
          <w:rFonts w:ascii="Calibri"/>
          <w:color w:val="000000"/>
        </w:rPr>
        <w:t>make</w:t>
      </w:r>
      <w:r>
        <w:rPr>
          <w:rFonts w:ascii="Calibri"/>
          <w:color w:val="000000"/>
          <w:spacing w:val="100"/>
        </w:rPr>
        <w:t xml:space="preserve"> </w:t>
      </w:r>
      <w:r>
        <w:rPr>
          <w:rFonts w:ascii="Calibri"/>
          <w:color w:val="000000"/>
        </w:rPr>
        <w:t>available</w:t>
      </w:r>
      <w:r>
        <w:rPr>
          <w:rFonts w:ascii="Calibri"/>
          <w:color w:val="000000"/>
          <w:spacing w:val="100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99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99"/>
        </w:rPr>
        <w:t xml:space="preserve"> </w:t>
      </w:r>
      <w:r>
        <w:rPr>
          <w:rFonts w:ascii="Calibri"/>
          <w:color w:val="000000"/>
        </w:rPr>
        <w:t>identified</w:t>
      </w:r>
      <w:r>
        <w:rPr>
          <w:rFonts w:ascii="Calibri"/>
          <w:color w:val="000000"/>
          <w:spacing w:val="99"/>
        </w:rPr>
        <w:t xml:space="preserve"> </w:t>
      </w:r>
      <w:r>
        <w:rPr>
          <w:rFonts w:ascii="Calibri"/>
          <w:color w:val="000000"/>
          <w:spacing w:val="-1"/>
        </w:rPr>
        <w:t>above,</w:t>
      </w:r>
    </w:p>
    <w:p w14:paraId="63A5BB00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including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supplementary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information</w:t>
      </w:r>
      <w:r>
        <w:rPr>
          <w:rFonts w:ascii="Calibri"/>
          <w:color w:val="000000"/>
          <w:spacing w:val="50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graphic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elements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therein</w:t>
      </w:r>
      <w:r>
        <w:rPr>
          <w:rFonts w:ascii="Calibri"/>
          <w:color w:val="000000"/>
          <w:spacing w:val="50"/>
        </w:rPr>
        <w:t xml:space="preserve"> </w:t>
      </w:r>
      <w:r>
        <w:rPr>
          <w:rFonts w:ascii="Calibri"/>
          <w:color w:val="000000"/>
          <w:spacing w:val="1"/>
        </w:rPr>
        <w:t>(e.g.</w:t>
      </w:r>
    </w:p>
    <w:p w14:paraId="6803CC5C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illustrations,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charts,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moving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images)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(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 w:hAnsi="Calibri" w:cs="Calibri"/>
          <w:color w:val="000000"/>
        </w:rPr>
        <w:t>‘Contribution’)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language,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  <w:spacing w:val="1"/>
        </w:rPr>
        <w:t>any</w:t>
      </w:r>
    </w:p>
    <w:p w14:paraId="74C3CBB2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38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versions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  <w:spacing w:val="-1"/>
        </w:rPr>
        <w:t>or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editions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all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forms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and/or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media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expression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(including</w:t>
      </w:r>
    </w:p>
    <w:p w14:paraId="166A698C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without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limitation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connection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with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all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  <w:spacing w:val="1"/>
        </w:rPr>
        <w:t>end-user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devices),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whether</w:t>
      </w:r>
    </w:p>
    <w:p w14:paraId="0B5FD955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now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known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45"/>
        </w:rPr>
        <w:t xml:space="preserve"> </w:t>
      </w:r>
      <w:r>
        <w:rPr>
          <w:rFonts w:ascii="Calibri"/>
          <w:color w:val="000000"/>
        </w:rPr>
        <w:t>developed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45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future.</w:t>
      </w:r>
      <w:r>
        <w:rPr>
          <w:rFonts w:ascii="Calibri"/>
          <w:color w:val="000000"/>
          <w:spacing w:val="43"/>
        </w:rPr>
        <w:t xml:space="preserve"> </w:t>
      </w:r>
      <w:r>
        <w:rPr>
          <w:rFonts w:ascii="Calibri"/>
          <w:color w:val="000000"/>
        </w:rPr>
        <w:t>Without</w:t>
      </w:r>
      <w:r>
        <w:rPr>
          <w:rFonts w:ascii="Calibri"/>
          <w:color w:val="000000"/>
          <w:spacing w:val="47"/>
        </w:rPr>
        <w:t xml:space="preserve"> </w:t>
      </w:r>
      <w:r>
        <w:rPr>
          <w:rFonts w:ascii="Calibri"/>
          <w:color w:val="000000"/>
        </w:rPr>
        <w:t>limitation,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above</w:t>
      </w:r>
      <w:r>
        <w:rPr>
          <w:rFonts w:ascii="Calibri"/>
          <w:color w:val="000000"/>
          <w:spacing w:val="45"/>
        </w:rPr>
        <w:t xml:space="preserve"> </w:t>
      </w:r>
      <w:r>
        <w:rPr>
          <w:rFonts w:ascii="Calibri"/>
          <w:color w:val="000000"/>
        </w:rPr>
        <w:t>grant</w:t>
      </w:r>
    </w:p>
    <w:p w14:paraId="77215191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1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includes: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(i)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right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edit,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alter,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adapt,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adjust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  <w:spacing w:val="1"/>
        </w:rPr>
        <w:t>prepare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derivative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works;</w:t>
      </w:r>
    </w:p>
    <w:p w14:paraId="544310A6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38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(ii)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all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advertising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marketing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including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without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limitation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relation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to</w:t>
      </w:r>
    </w:p>
    <w:p w14:paraId="2BE29C94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social</w:t>
      </w:r>
      <w:r>
        <w:rPr>
          <w:rFonts w:ascii="Calibri"/>
          <w:color w:val="000000"/>
          <w:spacing w:val="81"/>
        </w:rPr>
        <w:t xml:space="preserve"> </w:t>
      </w:r>
      <w:r>
        <w:rPr>
          <w:rFonts w:ascii="Calibri"/>
          <w:color w:val="000000"/>
        </w:rPr>
        <w:t>media;</w:t>
      </w:r>
      <w:r>
        <w:rPr>
          <w:rFonts w:ascii="Calibri"/>
          <w:color w:val="000000"/>
          <w:spacing w:val="86"/>
        </w:rPr>
        <w:t xml:space="preserve"> </w:t>
      </w:r>
      <w:r>
        <w:rPr>
          <w:rFonts w:ascii="Calibri"/>
          <w:color w:val="000000"/>
        </w:rPr>
        <w:t>(iii)</w:t>
      </w:r>
      <w:r>
        <w:rPr>
          <w:rFonts w:ascii="Calibri"/>
          <w:color w:val="000000"/>
          <w:spacing w:val="82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83"/>
        </w:rPr>
        <w:t xml:space="preserve"> </w:t>
      </w:r>
      <w:r>
        <w:rPr>
          <w:rFonts w:ascii="Calibri"/>
          <w:color w:val="000000"/>
          <w:spacing w:val="1"/>
        </w:rPr>
        <w:t>for</w:t>
      </w:r>
      <w:r>
        <w:rPr>
          <w:rFonts w:ascii="Calibri"/>
          <w:color w:val="000000"/>
          <w:spacing w:val="84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83"/>
        </w:rPr>
        <w:t xml:space="preserve"> </w:t>
      </w:r>
      <w:r>
        <w:rPr>
          <w:rFonts w:ascii="Calibri"/>
          <w:color w:val="000000"/>
        </w:rPr>
        <w:t>training,</w:t>
      </w:r>
      <w:r>
        <w:rPr>
          <w:rFonts w:ascii="Calibri"/>
          <w:color w:val="000000"/>
          <w:spacing w:val="85"/>
        </w:rPr>
        <w:t xml:space="preserve"> </w:t>
      </w:r>
      <w:r>
        <w:rPr>
          <w:rFonts w:ascii="Calibri"/>
          <w:color w:val="000000"/>
        </w:rPr>
        <w:t>educational</w:t>
      </w:r>
      <w:r>
        <w:rPr>
          <w:rFonts w:ascii="Calibri"/>
          <w:color w:val="000000"/>
          <w:spacing w:val="84"/>
        </w:rPr>
        <w:t xml:space="preserve"> </w:t>
      </w:r>
      <w:r>
        <w:rPr>
          <w:rFonts w:ascii="Calibri"/>
          <w:color w:val="000000"/>
        </w:rPr>
        <w:t>and/or</w:t>
      </w:r>
      <w:r>
        <w:rPr>
          <w:rFonts w:ascii="Calibri"/>
          <w:color w:val="000000"/>
          <w:spacing w:val="85"/>
        </w:rPr>
        <w:t xml:space="preserve"> </w:t>
      </w:r>
      <w:r>
        <w:rPr>
          <w:rFonts w:ascii="Calibri"/>
          <w:color w:val="000000"/>
        </w:rPr>
        <w:t>instructional</w:t>
      </w:r>
    </w:p>
    <w:p w14:paraId="2F9D9F4D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purposes;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(iv)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right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add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and/or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remove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links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  <w:spacing w:val="-1"/>
        </w:rPr>
        <w:t>or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combinations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  <w:spacing w:val="2"/>
        </w:rPr>
        <w:t>with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other</w:t>
      </w:r>
    </w:p>
    <w:p w14:paraId="4CF51607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38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media/works;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  <w:spacing w:val="1"/>
        </w:rPr>
        <w:t>(v)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right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create,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use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and/or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license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and/or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sublicense</w:t>
      </w:r>
    </w:p>
    <w:p w14:paraId="715AE833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content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data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metadata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kind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relation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(including</w:t>
      </w:r>
    </w:p>
    <w:p w14:paraId="478AEEAD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abstracts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summaries)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without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restriction.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above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are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</w:rPr>
        <w:t>granted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in</w:t>
      </w:r>
    </w:p>
    <w:p w14:paraId="37F35052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38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relation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as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whole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  <w:spacing w:val="-1"/>
        </w:rPr>
        <w:t>part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  <w:spacing w:val="-1"/>
        </w:rPr>
        <w:t>and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with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relation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any</w:t>
      </w:r>
    </w:p>
    <w:p w14:paraId="0C5D1BBB" w14:textId="77777777" w:rsidR="006D2BD4" w:rsidRDefault="00BB6186">
      <w:pPr>
        <w:framePr w:w="7831" w:wrap="auto" w:hAnchor="text" w:x="2520" w:y="2035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other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works.</w:t>
      </w:r>
    </w:p>
    <w:p w14:paraId="6AFD826A" w14:textId="77777777" w:rsidR="006D2BD4" w:rsidRDefault="00BB6186">
      <w:pPr>
        <w:framePr w:w="7830" w:wrap="auto" w:hAnchor="text" w:x="2520" w:y="7904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b)</w:t>
      </w:r>
      <w:r>
        <w:rPr>
          <w:rFonts w:ascii="Calibri"/>
          <w:color w:val="000000"/>
          <w:spacing w:val="129"/>
        </w:rPr>
        <w:t xml:space="preserve"> </w:t>
      </w:r>
      <w:r>
        <w:rPr>
          <w:rFonts w:ascii="Calibri"/>
          <w:color w:val="000000"/>
        </w:rPr>
        <w:t>Without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limiting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granted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above,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  <w:spacing w:val="-3"/>
        </w:rPr>
        <w:t>is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granted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use</w:t>
      </w:r>
    </w:p>
    <w:p w14:paraId="1A81002A" w14:textId="77777777" w:rsidR="006D2BD4" w:rsidRDefault="00BB6186">
      <w:pPr>
        <w:framePr w:w="7830" w:wrap="auto" w:hAnchor="text" w:x="2520" w:y="7904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1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60"/>
        </w:rPr>
        <w:t xml:space="preserve"> </w:t>
      </w:r>
      <w:r>
        <w:rPr>
          <w:rFonts w:ascii="Calibri"/>
          <w:color w:val="000000"/>
        </w:rPr>
        <w:t>for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purposes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analysis,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testing,</w:t>
      </w:r>
      <w:r>
        <w:rPr>
          <w:rFonts w:ascii="Calibri"/>
          <w:color w:val="000000"/>
          <w:spacing w:val="61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60"/>
        </w:rPr>
        <w:t xml:space="preserve"> </w:t>
      </w:r>
      <w:r>
        <w:rPr>
          <w:rFonts w:ascii="Calibri"/>
          <w:color w:val="000000"/>
        </w:rPr>
        <w:t>development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  <w:spacing w:val="-1"/>
        </w:rPr>
        <w:t>of</w:t>
      </w:r>
    </w:p>
    <w:p w14:paraId="61F01536" w14:textId="77777777" w:rsidR="006D2BD4" w:rsidRDefault="00BB6186">
      <w:pPr>
        <w:framePr w:w="7830" w:wrap="auto" w:hAnchor="text" w:x="2520" w:y="7904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publishing-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research-related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workflows,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systems,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products,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projects,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and</w:t>
      </w:r>
    </w:p>
    <w:p w14:paraId="526A9D2C" w14:textId="77777777" w:rsidR="006D2BD4" w:rsidRDefault="00BB6186">
      <w:pPr>
        <w:framePr w:w="7830" w:wrap="auto" w:hAnchor="text" w:x="2520" w:y="7904"/>
        <w:widowControl w:val="0"/>
        <w:autoSpaceDE w:val="0"/>
        <w:autoSpaceDN w:val="0"/>
        <w:spacing w:before="38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services;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confidentially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share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with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select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third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parties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  <w:spacing w:val="-3"/>
        </w:rPr>
        <w:t>do</w:t>
      </w:r>
    </w:p>
    <w:p w14:paraId="5F1C71AE" w14:textId="77777777" w:rsidR="006D2BD4" w:rsidRDefault="00BB6186">
      <w:pPr>
        <w:framePr w:w="7830" w:wrap="auto" w:hAnchor="text" w:x="2520" w:y="7904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80"/>
        </w:rPr>
        <w:t xml:space="preserve"> </w:t>
      </w:r>
      <w:r>
        <w:rPr>
          <w:rFonts w:ascii="Calibri"/>
          <w:color w:val="000000"/>
        </w:rPr>
        <w:t>same;</w:t>
      </w:r>
      <w:r>
        <w:rPr>
          <w:rFonts w:ascii="Calibri"/>
          <w:color w:val="000000"/>
          <w:spacing w:val="82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79"/>
        </w:rPr>
        <w:t xml:space="preserve"> </w:t>
      </w:r>
      <w:r>
        <w:rPr>
          <w:rFonts w:ascii="Calibri"/>
          <w:color w:val="000000"/>
        </w:rPr>
        <w:t>retain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79"/>
        </w:rPr>
        <w:t xml:space="preserve"> </w:t>
      </w:r>
      <w:r>
        <w:rPr>
          <w:rFonts w:ascii="Calibri"/>
          <w:color w:val="000000"/>
        </w:rPr>
        <w:t>store</w:t>
      </w:r>
      <w:r>
        <w:rPr>
          <w:rFonts w:ascii="Calibri"/>
          <w:color w:val="000000"/>
          <w:spacing w:val="7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80"/>
        </w:rPr>
        <w:t xml:space="preserve"> </w:t>
      </w:r>
      <w:r>
        <w:rPr>
          <w:rFonts w:ascii="Calibri"/>
          <w:color w:val="000000"/>
        </w:rPr>
        <w:t>Contributions</w:t>
      </w:r>
      <w:r>
        <w:rPr>
          <w:rFonts w:ascii="Calibri"/>
          <w:color w:val="000000"/>
          <w:spacing w:val="80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81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82"/>
        </w:rPr>
        <w:t xml:space="preserve"> </w:t>
      </w:r>
      <w:r>
        <w:rPr>
          <w:rFonts w:ascii="Calibri"/>
          <w:color w:val="000000"/>
        </w:rPr>
        <w:t>associated</w:t>
      </w:r>
    </w:p>
    <w:p w14:paraId="6142121A" w14:textId="77777777" w:rsidR="006D2BD4" w:rsidRDefault="00BB6186">
      <w:pPr>
        <w:framePr w:w="7830" w:wrap="auto" w:hAnchor="text" w:x="2520" w:y="7904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correspondence/files/forms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maintain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historical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record,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facilitate</w:t>
      </w:r>
    </w:p>
    <w:p w14:paraId="3EBD4CE2" w14:textId="77777777" w:rsidR="006D2BD4" w:rsidRDefault="00BB6186">
      <w:pPr>
        <w:framePr w:w="7830" w:wrap="auto" w:hAnchor="text" w:x="2520" w:y="7904"/>
        <w:widowControl w:val="0"/>
        <w:autoSpaceDE w:val="0"/>
        <w:autoSpaceDN w:val="0"/>
        <w:spacing w:before="38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research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integrity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investigations.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grant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  <w:spacing w:val="-1"/>
        </w:rPr>
        <w:t>set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  <w:spacing w:val="1"/>
        </w:rPr>
        <w:t>forth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this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clause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(b)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is</w:t>
      </w:r>
    </w:p>
    <w:p w14:paraId="7F3B40FB" w14:textId="77777777" w:rsidR="006D2BD4" w:rsidRDefault="00BB6186">
      <w:pPr>
        <w:framePr w:w="7830" w:wrap="auto" w:hAnchor="text" w:x="2520" w:y="7904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irrevocable.</w:t>
      </w:r>
    </w:p>
    <w:p w14:paraId="1F38D6F2" w14:textId="77777777" w:rsidR="006D2BD4" w:rsidRDefault="00BB6186">
      <w:pPr>
        <w:framePr w:w="7828" w:wrap="auto" w:hAnchor="text" w:x="2520" w:y="10683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c)</w:t>
      </w:r>
      <w:r>
        <w:rPr>
          <w:rFonts w:ascii="Calibri"/>
          <w:color w:val="000000"/>
          <w:spacing w:val="149"/>
        </w:rPr>
        <w:t xml:space="preserve"> </w:t>
      </w:r>
      <w:r>
        <w:rPr>
          <w:rFonts w:ascii="Calibri"/>
          <w:color w:val="000000"/>
        </w:rPr>
        <w:t>If</w:t>
      </w:r>
      <w:r>
        <w:rPr>
          <w:rFonts w:ascii="Calibri"/>
          <w:color w:val="000000"/>
          <w:spacing w:val="7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elects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  <w:spacing w:val="-2"/>
        </w:rPr>
        <w:t>not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78"/>
        </w:rPr>
        <w:t xml:space="preserve"> </w:t>
      </w:r>
      <w:r>
        <w:rPr>
          <w:rFonts w:ascii="Calibri"/>
          <w:color w:val="000000"/>
        </w:rPr>
        <w:t>publish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</w:rPr>
        <w:t>for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  <w:spacing w:val="1"/>
        </w:rPr>
        <w:t>any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</w:rPr>
        <w:t>reason,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all</w:t>
      </w:r>
    </w:p>
    <w:p w14:paraId="629ABBD5" w14:textId="77777777" w:rsidR="006D2BD4" w:rsidRDefault="00BB6186">
      <w:pPr>
        <w:framePr w:w="7828" w:wrap="auto" w:hAnchor="text" w:x="2520" w:y="10683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publishing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under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this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Agreement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as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  <w:spacing w:val="-1"/>
        </w:rPr>
        <w:t>set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forth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clause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  <w:spacing w:val="1"/>
        </w:rPr>
        <w:t>1a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  <w:spacing w:val="-1"/>
        </w:rPr>
        <w:t>above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will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revert</w:t>
      </w:r>
    </w:p>
    <w:p w14:paraId="6524C3E0" w14:textId="77777777" w:rsidR="006D2BD4" w:rsidRDefault="00BB6186">
      <w:pPr>
        <w:framePr w:w="7828" w:wrap="auto" w:hAnchor="text" w:x="2520" w:y="10683"/>
        <w:widowControl w:val="0"/>
        <w:autoSpaceDE w:val="0"/>
        <w:autoSpaceDN w:val="0"/>
        <w:spacing w:before="41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to the Author.</w:t>
      </w:r>
    </w:p>
    <w:p w14:paraId="4E7B5EFC" w14:textId="77777777" w:rsidR="006D2BD4" w:rsidRDefault="00BB6186">
      <w:pPr>
        <w:framePr w:w="352" w:wrap="auto" w:hAnchor="text" w:x="2160" w:y="11920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2</w:t>
      </w:r>
    </w:p>
    <w:p w14:paraId="6DF7D7FD" w14:textId="77777777" w:rsidR="006D2BD4" w:rsidRDefault="00BB6186">
      <w:pPr>
        <w:framePr w:w="352" w:wrap="auto" w:hAnchor="text" w:x="2160" w:y="11920"/>
        <w:widowControl w:val="0"/>
        <w:autoSpaceDE w:val="0"/>
        <w:autoSpaceDN w:val="0"/>
        <w:spacing w:before="1583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3</w:t>
      </w:r>
    </w:p>
    <w:p w14:paraId="5825FB12" w14:textId="77777777" w:rsidR="006D2BD4" w:rsidRDefault="00BB6186">
      <w:pPr>
        <w:framePr w:w="1377" w:wrap="auto" w:hAnchor="text" w:x="2273" w:y="11920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  <w:r>
        <w:rPr>
          <w:rFonts w:ascii="Calibri"/>
          <w:b/>
          <w:color w:val="000000"/>
          <w:spacing w:val="139"/>
        </w:rPr>
        <w:t xml:space="preserve"> </w:t>
      </w:r>
      <w:r>
        <w:rPr>
          <w:rFonts w:ascii="Calibri"/>
          <w:b/>
          <w:color w:val="000000"/>
        </w:rPr>
        <w:t>Copyright</w:t>
      </w:r>
    </w:p>
    <w:p w14:paraId="441DCC9D" w14:textId="77777777" w:rsidR="006D2BD4" w:rsidRDefault="00BB6186">
      <w:pPr>
        <w:framePr w:w="7830" w:wrap="auto" w:hAnchor="text" w:x="2520" w:y="12539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 xml:space="preserve">Ownership </w:t>
      </w:r>
      <w:r>
        <w:rPr>
          <w:rFonts w:ascii="Calibri"/>
          <w:color w:val="000000"/>
          <w:spacing w:val="2"/>
        </w:rPr>
        <w:t>of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copyright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-1"/>
        </w:rPr>
        <w:t xml:space="preserve"> the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Contribution will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be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vested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name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Author.</w:t>
      </w:r>
    </w:p>
    <w:p w14:paraId="463F6C2A" w14:textId="77777777" w:rsidR="006D2BD4" w:rsidRDefault="00BB6186">
      <w:pPr>
        <w:framePr w:w="7830" w:wrap="auto" w:hAnchor="text" w:x="2520" w:y="12539"/>
        <w:widowControl w:val="0"/>
        <w:autoSpaceDE w:val="0"/>
        <w:autoSpaceDN w:val="0"/>
        <w:spacing w:before="38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When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reproducing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extracts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  <w:spacing w:val="-1"/>
        </w:rPr>
        <w:t>from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  <w:spacing w:val="-1"/>
        </w:rPr>
        <w:t>it,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will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acknowledge</w:t>
      </w:r>
    </w:p>
    <w:p w14:paraId="0A256BE4" w14:textId="77777777" w:rsidR="006D2BD4" w:rsidRDefault="00BB6186">
      <w:pPr>
        <w:framePr w:w="7830" w:wrap="auto" w:hAnchor="text" w:x="2520" w:y="12539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and reference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first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publication in the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Volume.</w:t>
      </w:r>
    </w:p>
    <w:p w14:paraId="58A8BB21" w14:textId="77777777" w:rsidR="006D2BD4" w:rsidRDefault="00BB6186">
      <w:pPr>
        <w:framePr w:w="3114" w:wrap="auto" w:hAnchor="text" w:x="2273" w:y="13773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  <w:r>
        <w:rPr>
          <w:rFonts w:ascii="Calibri"/>
          <w:b/>
          <w:color w:val="000000"/>
          <w:spacing w:val="139"/>
        </w:rPr>
        <w:t xml:space="preserve"> </w:t>
      </w:r>
      <w:r>
        <w:rPr>
          <w:rFonts w:ascii="Calibri"/>
          <w:b/>
          <w:color w:val="000000"/>
        </w:rPr>
        <w:t xml:space="preserve">Use </w:t>
      </w:r>
      <w:r>
        <w:rPr>
          <w:rFonts w:ascii="Calibri"/>
          <w:b/>
          <w:color w:val="000000"/>
          <w:spacing w:val="-1"/>
        </w:rPr>
        <w:t>of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</w:rPr>
        <w:t>Contribution Versions</w:t>
      </w:r>
    </w:p>
    <w:p w14:paraId="5C1FCEC2" w14:textId="77777777" w:rsidR="006D2BD4" w:rsidRDefault="00BB6186">
      <w:pPr>
        <w:framePr w:w="8185" w:wrap="auto" w:hAnchor="text" w:x="2160" w:y="1439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a)</w:t>
      </w:r>
      <w:r>
        <w:rPr>
          <w:rFonts w:ascii="Calibri"/>
          <w:color w:val="000000"/>
          <w:spacing w:val="138"/>
        </w:rPr>
        <w:t xml:space="preserve"> </w:t>
      </w:r>
      <w:r>
        <w:rPr>
          <w:rFonts w:ascii="Calibri"/>
          <w:color w:val="000000"/>
          <w:spacing w:val="1"/>
        </w:rPr>
        <w:t>For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purposes</w:t>
      </w:r>
      <w:r>
        <w:rPr>
          <w:rFonts w:ascii="Calibri"/>
          <w:color w:val="000000"/>
          <w:spacing w:val="49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49"/>
        </w:rPr>
        <w:t xml:space="preserve"> </w:t>
      </w:r>
      <w:r>
        <w:rPr>
          <w:rFonts w:ascii="Calibri"/>
          <w:color w:val="000000"/>
        </w:rPr>
        <w:t>this</w:t>
      </w:r>
      <w:r>
        <w:rPr>
          <w:rFonts w:ascii="Calibri"/>
          <w:color w:val="000000"/>
          <w:spacing w:val="49"/>
        </w:rPr>
        <w:t xml:space="preserve"> </w:t>
      </w:r>
      <w:r>
        <w:rPr>
          <w:rFonts w:ascii="Calibri"/>
          <w:color w:val="000000"/>
        </w:rPr>
        <w:t>Agreement:</w:t>
      </w:r>
      <w:r>
        <w:rPr>
          <w:rFonts w:ascii="Calibri"/>
          <w:color w:val="000000"/>
          <w:spacing w:val="50"/>
        </w:rPr>
        <w:t xml:space="preserve"> </w:t>
      </w:r>
      <w:r>
        <w:rPr>
          <w:rFonts w:ascii="Calibri"/>
          <w:color w:val="000000"/>
        </w:rPr>
        <w:t>(i)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references</w:t>
      </w:r>
      <w:r>
        <w:rPr>
          <w:rFonts w:ascii="Calibri"/>
          <w:color w:val="000000"/>
          <w:spacing w:val="49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50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 w:hAnsi="Calibri" w:cs="Calibri"/>
          <w:color w:val="000000"/>
        </w:rPr>
        <w:t>“Contribution”</w:t>
      </w:r>
      <w:r>
        <w:rPr>
          <w:rFonts w:ascii="Calibri"/>
          <w:color w:val="000000"/>
          <w:spacing w:val="50"/>
        </w:rPr>
        <w:t xml:space="preserve"> </w:t>
      </w:r>
      <w:r>
        <w:rPr>
          <w:rFonts w:ascii="Calibri"/>
          <w:color w:val="000000"/>
        </w:rPr>
        <w:t>include</w:t>
      </w:r>
      <w:r>
        <w:rPr>
          <w:rFonts w:ascii="Calibri"/>
          <w:color w:val="000000"/>
          <w:spacing w:val="50"/>
        </w:rPr>
        <w:t xml:space="preserve"> </w:t>
      </w:r>
      <w:r>
        <w:rPr>
          <w:rFonts w:ascii="Calibri"/>
          <w:color w:val="000000"/>
        </w:rPr>
        <w:t>all</w:t>
      </w:r>
    </w:p>
    <w:p w14:paraId="4B4BC649" w14:textId="77777777" w:rsidR="006D2BD4" w:rsidRDefault="00BB6186">
      <w:pPr>
        <w:framePr w:w="8185" w:wrap="auto" w:hAnchor="text" w:x="2160" w:y="14392"/>
        <w:widowControl w:val="0"/>
        <w:autoSpaceDE w:val="0"/>
        <w:autoSpaceDN w:val="0"/>
        <w:spacing w:before="38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versions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Contribution;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(ii)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 w:hAnsi="Calibri" w:cs="Calibri"/>
          <w:color w:val="000000"/>
        </w:rPr>
        <w:t>“Submitted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 w:hAnsi="Calibri" w:cs="Calibri"/>
          <w:color w:val="000000"/>
        </w:rPr>
        <w:t>Manuscript”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means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the</w:t>
      </w:r>
    </w:p>
    <w:p w14:paraId="3502C83F" w14:textId="77777777" w:rsidR="006D2BD4" w:rsidRDefault="00BB6186">
      <w:pPr>
        <w:framePr w:w="8185" w:wrap="auto" w:hAnchor="text" w:x="2160" w:y="14392"/>
        <w:widowControl w:val="0"/>
        <w:autoSpaceDE w:val="0"/>
        <w:autoSpaceDN w:val="0"/>
        <w:spacing w:before="40" w:after="0" w:line="270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Contribut</w:t>
      </w:r>
      <w:r>
        <w:rPr>
          <w:rFonts w:ascii="Calibri"/>
          <w:color w:val="000000"/>
          <w:spacing w:val="1"/>
        </w:rPr>
        <w:t>ion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as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first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submitted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  <w:spacing w:val="-3"/>
        </w:rPr>
        <w:t>by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prior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peer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review;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  <w:spacing w:val="-1"/>
        </w:rPr>
        <w:t>(iii)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“Accepted</w:t>
      </w:r>
    </w:p>
    <w:p w14:paraId="46C8D7AD" w14:textId="77777777" w:rsidR="006D2BD4" w:rsidRDefault="00BB6186">
      <w:pPr>
        <w:framePr w:w="352" w:wrap="auto" w:hAnchor="text" w:x="5900" w:y="1595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2</w:t>
      </w:r>
    </w:p>
    <w:p w14:paraId="2206E9EE" w14:textId="77777777" w:rsidR="006D2BD4" w:rsidRDefault="008E18E7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pict w14:anchorId="18CFD1E2">
          <v:shape id="_x00001" o:spid="_x0000_s1037" type="#_x0000_t75" style="position:absolute;margin-left:79.5pt;margin-top:794.6pt;width:436.5pt;height:20.8pt;z-index:-251653632;mso-position-horizontal-relative:page;mso-position-vertical-relative:page">
            <v:imagedata r:id="rId7" o:title="image2"/>
            <w10:wrap anchorx="page" anchory="page"/>
          </v:shape>
        </w:pict>
      </w:r>
      <w:r w:rsidR="00BB6186">
        <w:rPr>
          <w:rFonts w:ascii="Arial"/>
          <w:color w:val="FF0000"/>
          <w:sz w:val="2"/>
        </w:rPr>
        <w:br w:type="page"/>
      </w:r>
    </w:p>
    <w:p w14:paraId="7E492061" w14:textId="77777777" w:rsidR="006D2BD4" w:rsidRDefault="00BB6186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3" w:name="br3"/>
      <w:bookmarkEnd w:id="3"/>
      <w:r>
        <w:rPr>
          <w:rFonts w:ascii="Arial"/>
          <w:color w:val="FF0000"/>
          <w:sz w:val="2"/>
        </w:rPr>
        <w:lastRenderedPageBreak/>
        <w:t xml:space="preserve"> </w:t>
      </w:r>
    </w:p>
    <w:p w14:paraId="566C3009" w14:textId="77777777" w:rsidR="006D2BD4" w:rsidRDefault="00BB6186">
      <w:pPr>
        <w:framePr w:w="7829" w:wrap="auto" w:hAnchor="text" w:x="2520" w:y="141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Manuscript”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  <w:spacing w:val="1"/>
        </w:rPr>
        <w:t>means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  <w:spacing w:val="1"/>
        </w:rPr>
        <w:t>for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publication,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but</w:t>
      </w:r>
    </w:p>
    <w:p w14:paraId="0F7B9A6C" w14:textId="77777777" w:rsidR="006D2BD4" w:rsidRDefault="00BB6186">
      <w:pPr>
        <w:framePr w:w="7829" w:wrap="auto" w:hAnchor="text" w:x="2520" w:y="1418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prior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copy-editing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typesetting: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  <w:spacing w:val="1"/>
        </w:rPr>
        <w:t>(iv)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 w:hAnsi="Calibri" w:cs="Calibri"/>
          <w:color w:val="000000"/>
        </w:rPr>
        <w:t>“Version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  <w:spacing w:val="3"/>
        </w:rPr>
        <w:t>R</w:t>
      </w:r>
      <w:r>
        <w:rPr>
          <w:rFonts w:ascii="Calibri"/>
          <w:color w:val="000000"/>
        </w:rPr>
        <w:t>ecord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means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version</w:t>
      </w:r>
    </w:p>
    <w:p w14:paraId="13DFC9D9" w14:textId="77777777" w:rsidR="006D2BD4" w:rsidRDefault="00BB6186">
      <w:pPr>
        <w:framePr w:w="7829" w:wrap="auto" w:hAnchor="text" w:x="2520" w:y="1418"/>
        <w:widowControl w:val="0"/>
        <w:autoSpaceDE w:val="0"/>
        <w:autoSpaceDN w:val="0"/>
        <w:spacing w:before="38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published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Licensee,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</w:rPr>
        <w:t>after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copy-editing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typesetting.</w:t>
      </w:r>
    </w:p>
    <w:p w14:paraId="0B4F4E8B" w14:textId="77777777" w:rsidR="006D2BD4" w:rsidRDefault="00BB6186">
      <w:pPr>
        <w:framePr w:w="7829" w:wrap="auto" w:hAnchor="text" w:x="2520" w:y="1418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all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versions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  <w:spacing w:val="-1"/>
        </w:rPr>
        <w:t>of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Manuscript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are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granted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  <w:spacing w:val="-1"/>
        </w:rPr>
        <w:t>on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an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exclusive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basis,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except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for</w:t>
      </w:r>
    </w:p>
    <w:p w14:paraId="7C84F39F" w14:textId="77777777" w:rsidR="006D2BD4" w:rsidRDefault="00BB6186">
      <w:pPr>
        <w:framePr w:w="7829" w:wrap="auto" w:hAnchor="text" w:x="2520" w:y="1418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 Submitted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Manuscript,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to which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are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granted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2"/>
        </w:rPr>
        <w:t>on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non-exclusive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basis.</w:t>
      </w:r>
    </w:p>
    <w:p w14:paraId="138325C2" w14:textId="77777777" w:rsidR="006D2BD4" w:rsidRDefault="00BB6186">
      <w:pPr>
        <w:framePr w:w="8190" w:wrap="auto" w:hAnchor="text" w:x="2160" w:y="3271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b)</w:t>
      </w:r>
      <w:r>
        <w:rPr>
          <w:rFonts w:ascii="Calibri"/>
          <w:color w:val="000000"/>
          <w:spacing w:val="12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  <w:spacing w:val="1"/>
        </w:rPr>
        <w:t>may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  <w:spacing w:val="1"/>
        </w:rPr>
        <w:t>make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  <w:spacing w:val="1"/>
        </w:rPr>
        <w:t>the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Submitted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Manuscript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available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at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time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under</w:t>
      </w:r>
    </w:p>
    <w:p w14:paraId="294C34DB" w14:textId="77777777" w:rsidR="006D2BD4" w:rsidRDefault="00BB6186">
      <w:pPr>
        <w:framePr w:w="8190" w:wrap="auto" w:hAnchor="text" w:x="2160" w:y="3271"/>
        <w:widowControl w:val="0"/>
        <w:autoSpaceDE w:val="0"/>
        <w:autoSpaceDN w:val="0"/>
        <w:spacing w:before="0" w:after="0" w:line="269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terms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(including,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but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  <w:spacing w:val="1"/>
        </w:rPr>
        <w:t>not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limited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  <w:spacing w:val="1"/>
        </w:rPr>
        <w:t>to,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under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b/>
          <w:color w:val="000000"/>
        </w:rPr>
        <w:t>Technical</w:t>
      </w:r>
      <w:r>
        <w:rPr>
          <w:rFonts w:ascii="Calibri"/>
          <w:b/>
          <w:color w:val="000000"/>
          <w:spacing w:val="18"/>
        </w:rPr>
        <w:t xml:space="preserve"> </w:t>
      </w:r>
      <w:r>
        <w:rPr>
          <w:rFonts w:ascii="Calibri"/>
          <w:b/>
          <w:color w:val="000000"/>
        </w:rPr>
        <w:t>Annals</w:t>
      </w:r>
      <w:r>
        <w:rPr>
          <w:rFonts w:ascii="Calibri"/>
          <w:b/>
          <w:color w:val="000000"/>
          <w:spacing w:val="20"/>
        </w:rPr>
        <w:t xml:space="preserve"> </w:t>
      </w:r>
      <w:r>
        <w:rPr>
          <w:rFonts w:ascii="Calibri"/>
          <w:color w:val="000000"/>
          <w:spacing w:val="-2"/>
        </w:rPr>
        <w:t>By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license),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at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the</w:t>
      </w:r>
    </w:p>
    <w:p w14:paraId="6B9483EE" w14:textId="77777777" w:rsidR="006D2BD4" w:rsidRDefault="00BB6186">
      <w:pPr>
        <w:framePr w:w="8190" w:wrap="auto" w:hAnchor="text" w:x="2160" w:y="3271"/>
        <w:widowControl w:val="0"/>
        <w:autoSpaceDE w:val="0"/>
        <w:autoSpaceDN w:val="0"/>
        <w:spacing w:before="0" w:after="0" w:line="269" w:lineRule="exact"/>
        <w:ind w:left="360"/>
        <w:jc w:val="left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Author’s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discretion.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Once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has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been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published,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will</w:t>
      </w:r>
    </w:p>
    <w:p w14:paraId="3B964184" w14:textId="77777777" w:rsidR="006D2BD4" w:rsidRDefault="00BB6186">
      <w:pPr>
        <w:framePr w:w="8190" w:wrap="auto" w:hAnchor="text" w:x="2160" w:y="3271"/>
        <w:widowControl w:val="0"/>
        <w:autoSpaceDE w:val="0"/>
        <w:autoSpaceDN w:val="0"/>
        <w:spacing w:before="0" w:after="0" w:line="269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include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an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acknowledgement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provide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link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Record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  <w:spacing w:val="1"/>
        </w:rPr>
        <w:t>on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the</w:t>
      </w:r>
    </w:p>
    <w:p w14:paraId="0E5C28C4" w14:textId="77777777" w:rsidR="006D2BD4" w:rsidRDefault="00BB6186">
      <w:pPr>
        <w:framePr w:w="8190" w:wrap="auto" w:hAnchor="text" w:x="2160" w:y="3271"/>
        <w:widowControl w:val="0"/>
        <w:autoSpaceDE w:val="0"/>
        <w:autoSpaceDN w:val="0"/>
        <w:spacing w:before="0" w:after="0" w:line="269" w:lineRule="exact"/>
        <w:ind w:left="360"/>
        <w:jc w:val="left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publisher’s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website: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>“This</w:t>
      </w:r>
      <w:r>
        <w:rPr>
          <w:rFonts w:ascii="Calibri"/>
          <w:color w:val="000000"/>
        </w:rPr>
        <w:t xml:space="preserve"> preprint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has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  <w:spacing w:val="-1"/>
        </w:rPr>
        <w:t>not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  <w:spacing w:val="-1"/>
        </w:rPr>
        <w:t>undergone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peer review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(when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applicable)</w:t>
      </w:r>
    </w:p>
    <w:p w14:paraId="0094A972" w14:textId="77777777" w:rsidR="006D2BD4" w:rsidRDefault="00BB6186">
      <w:pPr>
        <w:framePr w:w="8190" w:wrap="auto" w:hAnchor="text" w:x="2160" w:y="3271"/>
        <w:widowControl w:val="0"/>
        <w:autoSpaceDE w:val="0"/>
        <w:autoSpaceDN w:val="0"/>
        <w:spacing w:before="0" w:after="0" w:line="269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post-submission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improvements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corrections.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  <w:spacing w:val="1"/>
        </w:rPr>
        <w:t>version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  <w:spacing w:val="1"/>
        </w:rPr>
        <w:t>Record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this</w:t>
      </w:r>
    </w:p>
    <w:p w14:paraId="62351D67" w14:textId="77777777" w:rsidR="006D2BD4" w:rsidRDefault="00BB6186">
      <w:pPr>
        <w:framePr w:w="8190" w:wrap="auto" w:hAnchor="text" w:x="2160" w:y="3271"/>
        <w:widowControl w:val="0"/>
        <w:autoSpaceDE w:val="0"/>
        <w:autoSpaceDN w:val="0"/>
        <w:spacing w:before="0" w:after="0" w:line="267" w:lineRule="exact"/>
        <w:ind w:left="36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91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91"/>
        </w:rPr>
        <w:t xml:space="preserve"> </w:t>
      </w:r>
      <w:r>
        <w:rPr>
          <w:rFonts w:ascii="Calibri"/>
          <w:color w:val="000000"/>
        </w:rPr>
        <w:t>published</w:t>
      </w:r>
      <w:r>
        <w:rPr>
          <w:rFonts w:ascii="Calibri"/>
          <w:color w:val="000000"/>
          <w:spacing w:val="93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91"/>
        </w:rPr>
        <w:t xml:space="preserve"> </w:t>
      </w:r>
      <w:r>
        <w:rPr>
          <w:rFonts w:ascii="Calibri"/>
          <w:color w:val="000000"/>
        </w:rPr>
        <w:t>[insert</w:t>
      </w:r>
      <w:r>
        <w:rPr>
          <w:rFonts w:ascii="Calibri"/>
          <w:color w:val="000000"/>
          <w:spacing w:val="92"/>
        </w:rPr>
        <w:t xml:space="preserve"> </w:t>
      </w:r>
      <w:r>
        <w:rPr>
          <w:rFonts w:ascii="Calibri"/>
          <w:color w:val="000000"/>
          <w:spacing w:val="1"/>
        </w:rPr>
        <w:t>volume</w:t>
      </w:r>
      <w:r>
        <w:rPr>
          <w:rFonts w:ascii="Calibri"/>
          <w:color w:val="000000"/>
          <w:spacing w:val="92"/>
        </w:rPr>
        <w:t xml:space="preserve"> </w:t>
      </w:r>
      <w:r>
        <w:rPr>
          <w:rFonts w:ascii="Calibri"/>
          <w:color w:val="000000"/>
        </w:rPr>
        <w:t>title],</w:t>
      </w:r>
      <w:r>
        <w:rPr>
          <w:rFonts w:ascii="Calibri"/>
          <w:color w:val="000000"/>
          <w:spacing w:val="92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91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91"/>
        </w:rPr>
        <w:t xml:space="preserve"> </w:t>
      </w:r>
      <w:r>
        <w:rPr>
          <w:rFonts w:ascii="Calibri"/>
          <w:color w:val="000000"/>
        </w:rPr>
        <w:t>available</w:t>
      </w:r>
      <w:r>
        <w:rPr>
          <w:rFonts w:ascii="Calibri"/>
          <w:color w:val="000000"/>
          <w:spacing w:val="92"/>
        </w:rPr>
        <w:t xml:space="preserve"> </w:t>
      </w:r>
      <w:r>
        <w:rPr>
          <w:rFonts w:ascii="Calibri"/>
          <w:color w:val="000000"/>
        </w:rPr>
        <w:t>online</w:t>
      </w:r>
      <w:r>
        <w:rPr>
          <w:rFonts w:ascii="Calibri"/>
          <w:color w:val="000000"/>
          <w:spacing w:val="92"/>
        </w:rPr>
        <w:t xml:space="preserve"> </w:t>
      </w:r>
      <w:r>
        <w:rPr>
          <w:rFonts w:ascii="Calibri"/>
          <w:color w:val="000000"/>
        </w:rPr>
        <w:t>at</w:t>
      </w:r>
    </w:p>
    <w:p w14:paraId="2AB5F1F4" w14:textId="77777777" w:rsidR="006D2BD4" w:rsidRDefault="008E18E7">
      <w:pPr>
        <w:framePr w:w="8190" w:wrap="auto" w:hAnchor="text" w:x="2160" w:y="3271"/>
        <w:widowControl w:val="0"/>
        <w:autoSpaceDE w:val="0"/>
        <w:autoSpaceDN w:val="0"/>
        <w:spacing w:before="2" w:after="0" w:line="270" w:lineRule="exact"/>
        <w:ind w:left="360"/>
        <w:jc w:val="left"/>
        <w:rPr>
          <w:rFonts w:ascii="Calibri"/>
          <w:color w:val="000000"/>
        </w:rPr>
      </w:pPr>
      <w:hyperlink r:id="rId8" w:history="1">
        <w:r w:rsidR="00BB6186" w:rsidRPr="008E113D">
          <w:rPr>
            <w:rFonts w:ascii="Calibri"/>
            <w:u w:val="single"/>
          </w:rPr>
          <w:t>https://doi.org/[insert</w:t>
        </w:r>
      </w:hyperlink>
      <w:hyperlink r:id="rId9" w:history="1">
        <w:r w:rsidR="00BB6186" w:rsidRPr="00A91905">
          <w:rPr>
            <w:rFonts w:ascii="Calibri"/>
            <w:spacing w:val="1"/>
            <w:u w:val="single"/>
          </w:rPr>
          <w:t xml:space="preserve"> </w:t>
        </w:r>
      </w:hyperlink>
      <w:r w:rsidR="00BB6186" w:rsidRPr="00A91905">
        <w:rPr>
          <w:rFonts w:ascii="Calibri" w:hAnsi="Calibri" w:cs="Calibri"/>
          <w:color w:val="000000"/>
          <w:u w:val="single"/>
        </w:rPr>
        <w:t>DOI</w:t>
      </w:r>
      <w:r w:rsidR="00BB6186">
        <w:rPr>
          <w:rFonts w:ascii="Calibri" w:hAnsi="Calibri" w:cs="Calibri"/>
          <w:color w:val="000000"/>
        </w:rPr>
        <w:t>]”.</w:t>
      </w:r>
    </w:p>
    <w:p w14:paraId="210FF469" w14:textId="77777777" w:rsidR="006D2BD4" w:rsidRDefault="00BB6186">
      <w:pPr>
        <w:framePr w:w="8120" w:wrap="auto" w:hAnchor="text" w:x="2228" w:y="5621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c)</w:t>
      </w:r>
      <w:r>
        <w:rPr>
          <w:rFonts w:ascii="Calibri"/>
          <w:color w:val="000000"/>
          <w:spacing w:val="11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  <w:spacing w:val="-1"/>
        </w:rPr>
        <w:t>grants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(i)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right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make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Manuscript</w:t>
      </w:r>
    </w:p>
    <w:p w14:paraId="7C2020A8" w14:textId="77777777" w:rsidR="006D2BD4" w:rsidRDefault="00BB6186">
      <w:pPr>
        <w:framePr w:w="8120" w:wrap="auto" w:hAnchor="text" w:x="2228" w:y="5621"/>
        <w:widowControl w:val="0"/>
        <w:autoSpaceDE w:val="0"/>
        <w:autoSpaceDN w:val="0"/>
        <w:spacing w:before="38" w:after="0" w:line="270" w:lineRule="exact"/>
        <w:ind w:left="281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available</w:t>
      </w:r>
      <w:r>
        <w:rPr>
          <w:rFonts w:ascii="Calibri"/>
          <w:color w:val="000000"/>
          <w:spacing w:val="135"/>
        </w:rPr>
        <w:t xml:space="preserve"> </w:t>
      </w:r>
      <w:r>
        <w:rPr>
          <w:rFonts w:ascii="Calibri"/>
          <w:color w:val="000000"/>
          <w:spacing w:val="1"/>
        </w:rPr>
        <w:t>on</w:t>
      </w:r>
      <w:r>
        <w:rPr>
          <w:rFonts w:ascii="Calibri"/>
          <w:color w:val="000000"/>
          <w:spacing w:val="133"/>
        </w:rPr>
        <w:t xml:space="preserve"> </w:t>
      </w:r>
      <w:r>
        <w:rPr>
          <w:rFonts w:ascii="Calibri"/>
          <w:color w:val="000000"/>
        </w:rPr>
        <w:t>their</w:t>
      </w:r>
      <w:r>
        <w:rPr>
          <w:rFonts w:ascii="Calibri"/>
          <w:color w:val="000000"/>
          <w:spacing w:val="135"/>
        </w:rPr>
        <w:t xml:space="preserve"> </w:t>
      </w:r>
      <w:r>
        <w:rPr>
          <w:rFonts w:ascii="Calibri"/>
          <w:color w:val="000000"/>
        </w:rPr>
        <w:t>own</w:t>
      </w:r>
      <w:r>
        <w:rPr>
          <w:rFonts w:ascii="Calibri"/>
          <w:color w:val="000000"/>
          <w:spacing w:val="133"/>
        </w:rPr>
        <w:t xml:space="preserve"> </w:t>
      </w:r>
      <w:r>
        <w:rPr>
          <w:rFonts w:ascii="Calibri"/>
          <w:color w:val="000000"/>
        </w:rPr>
        <w:t>personal,</w:t>
      </w:r>
      <w:r>
        <w:rPr>
          <w:rFonts w:ascii="Calibri"/>
          <w:color w:val="000000"/>
          <w:spacing w:val="134"/>
        </w:rPr>
        <w:t xml:space="preserve"> </w:t>
      </w:r>
      <w:r>
        <w:rPr>
          <w:rFonts w:ascii="Calibri"/>
          <w:color w:val="000000"/>
        </w:rPr>
        <w:t>self-maintained</w:t>
      </w:r>
      <w:r>
        <w:rPr>
          <w:rFonts w:ascii="Calibri"/>
          <w:color w:val="000000"/>
          <w:spacing w:val="135"/>
        </w:rPr>
        <w:t xml:space="preserve"> </w:t>
      </w:r>
      <w:r>
        <w:rPr>
          <w:rFonts w:ascii="Calibri"/>
          <w:color w:val="000000"/>
        </w:rPr>
        <w:t>website</w:t>
      </w:r>
      <w:r>
        <w:rPr>
          <w:rFonts w:ascii="Calibri"/>
          <w:color w:val="000000"/>
          <w:spacing w:val="137"/>
        </w:rPr>
        <w:t xml:space="preserve"> </w:t>
      </w:r>
      <w:r>
        <w:rPr>
          <w:rFonts w:ascii="Calibri"/>
          <w:color w:val="000000"/>
        </w:rPr>
        <w:t>immediately</w:t>
      </w:r>
      <w:r>
        <w:rPr>
          <w:rFonts w:ascii="Calibri"/>
          <w:color w:val="000000"/>
          <w:spacing w:val="134"/>
        </w:rPr>
        <w:t xml:space="preserve"> </w:t>
      </w:r>
      <w:r>
        <w:rPr>
          <w:rFonts w:ascii="Calibri"/>
          <w:color w:val="000000"/>
          <w:spacing w:val="1"/>
        </w:rPr>
        <w:t>on</w:t>
      </w:r>
    </w:p>
    <w:p w14:paraId="7791B5EE" w14:textId="77777777" w:rsidR="006D2BD4" w:rsidRDefault="00BB6186">
      <w:pPr>
        <w:framePr w:w="8120" w:wrap="auto" w:hAnchor="text" w:x="2228" w:y="5621"/>
        <w:widowControl w:val="0"/>
        <w:autoSpaceDE w:val="0"/>
        <w:autoSpaceDN w:val="0"/>
        <w:spacing w:before="40" w:after="0" w:line="270" w:lineRule="exact"/>
        <w:ind w:left="281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acceptance,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(ii)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right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make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Manuscript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available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  <w:spacing w:val="1"/>
        </w:rPr>
        <w:t>for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public</w:t>
      </w:r>
    </w:p>
    <w:p w14:paraId="2BFD50B1" w14:textId="77777777" w:rsidR="006D2BD4" w:rsidRDefault="00BB6186">
      <w:pPr>
        <w:framePr w:w="8120" w:wrap="auto" w:hAnchor="text" w:x="2228" w:y="5621"/>
        <w:widowControl w:val="0"/>
        <w:autoSpaceDE w:val="0"/>
        <w:autoSpaceDN w:val="0"/>
        <w:spacing w:before="40" w:after="0" w:line="270" w:lineRule="exact"/>
        <w:ind w:left="281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release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  <w:spacing w:val="1"/>
        </w:rPr>
        <w:t>on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following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twelve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(12)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months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after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first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publication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(the</w:t>
      </w:r>
    </w:p>
    <w:p w14:paraId="300D5910" w14:textId="77777777" w:rsidR="006D2BD4" w:rsidRDefault="00BB6186">
      <w:pPr>
        <w:framePr w:w="332" w:wrap="auto" w:hAnchor="text" w:x="2508" w:y="6855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“</w:t>
      </w:r>
    </w:p>
    <w:p w14:paraId="0B1E8E96" w14:textId="77777777" w:rsidR="006D2BD4" w:rsidRDefault="00BB6186">
      <w:pPr>
        <w:framePr w:w="7741" w:wrap="auto" w:hAnchor="text" w:x="2602" w:y="6855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Embargo</w:t>
      </w:r>
      <w:r>
        <w:rPr>
          <w:rFonts w:ascii="Calibri"/>
          <w:color w:val="000000"/>
          <w:spacing w:val="64"/>
        </w:rPr>
        <w:t xml:space="preserve"> </w:t>
      </w:r>
      <w:r>
        <w:rPr>
          <w:rFonts w:ascii="Calibri" w:hAnsi="Calibri" w:cs="Calibri"/>
          <w:color w:val="000000"/>
        </w:rPr>
        <w:t>Period”):</w:t>
      </w:r>
      <w:r>
        <w:rPr>
          <w:rFonts w:ascii="Calibri"/>
          <w:color w:val="000000"/>
          <w:spacing w:val="64"/>
        </w:rPr>
        <w:t xml:space="preserve"> </w:t>
      </w:r>
      <w:r>
        <w:rPr>
          <w:rFonts w:ascii="Calibri"/>
          <w:color w:val="000000"/>
        </w:rPr>
        <w:t>their</w:t>
      </w:r>
      <w:r>
        <w:rPr>
          <w:rFonts w:ascii="Calibri"/>
          <w:color w:val="000000"/>
          <w:spacing w:val="60"/>
        </w:rPr>
        <w:t xml:space="preserve"> </w:t>
      </w:r>
      <w:r>
        <w:rPr>
          <w:rFonts w:ascii="Calibri" w:hAnsi="Calibri" w:cs="Calibri"/>
          <w:color w:val="000000"/>
        </w:rPr>
        <w:t>employer’s</w:t>
      </w:r>
      <w:r>
        <w:rPr>
          <w:rFonts w:ascii="Calibri"/>
          <w:color w:val="000000"/>
          <w:spacing w:val="63"/>
        </w:rPr>
        <w:t xml:space="preserve"> </w:t>
      </w:r>
      <w:r>
        <w:rPr>
          <w:rFonts w:ascii="Calibri"/>
          <w:color w:val="000000"/>
        </w:rPr>
        <w:t>internal</w:t>
      </w:r>
      <w:r>
        <w:rPr>
          <w:rFonts w:ascii="Calibri"/>
          <w:color w:val="000000"/>
          <w:spacing w:val="63"/>
        </w:rPr>
        <w:t xml:space="preserve"> </w:t>
      </w:r>
      <w:r>
        <w:rPr>
          <w:rFonts w:ascii="Calibri"/>
          <w:color w:val="000000"/>
        </w:rPr>
        <w:t>website;</w:t>
      </w:r>
      <w:r>
        <w:rPr>
          <w:rFonts w:ascii="Calibri"/>
          <w:color w:val="000000"/>
          <w:spacing w:val="64"/>
        </w:rPr>
        <w:t xml:space="preserve"> </w:t>
      </w:r>
      <w:r>
        <w:rPr>
          <w:rFonts w:ascii="Calibri"/>
          <w:color w:val="000000"/>
        </w:rPr>
        <w:t>their</w:t>
      </w:r>
      <w:r>
        <w:rPr>
          <w:rFonts w:ascii="Calibri"/>
          <w:color w:val="000000"/>
          <w:spacing w:val="62"/>
        </w:rPr>
        <w:t xml:space="preserve"> </w:t>
      </w:r>
      <w:r>
        <w:rPr>
          <w:rFonts w:ascii="Calibri"/>
          <w:color w:val="000000"/>
        </w:rPr>
        <w:t>institutional</w:t>
      </w:r>
      <w:r>
        <w:rPr>
          <w:rFonts w:ascii="Calibri"/>
          <w:color w:val="000000"/>
          <w:spacing w:val="62"/>
        </w:rPr>
        <w:t xml:space="preserve"> </w:t>
      </w:r>
      <w:r>
        <w:rPr>
          <w:rFonts w:ascii="Calibri"/>
          <w:color w:val="000000"/>
        </w:rPr>
        <w:t>and/or</w:t>
      </w:r>
    </w:p>
    <w:p w14:paraId="2E50C6D1" w14:textId="77777777" w:rsidR="006D2BD4" w:rsidRDefault="00BB6186">
      <w:pPr>
        <w:framePr w:w="7835" w:wrap="auto" w:hAnchor="text" w:x="2508" w:y="7164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funder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repositories.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Manuscripts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may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be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deposited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such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repositories</w:t>
      </w:r>
    </w:p>
    <w:p w14:paraId="6BE80DD9" w14:textId="77777777" w:rsidR="006D2BD4" w:rsidRDefault="00BB6186">
      <w:pPr>
        <w:framePr w:w="7835" w:wrap="auto" w:hAnchor="text" w:x="2508" w:y="7164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immediately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  <w:spacing w:val="-1"/>
        </w:rPr>
        <w:t>upon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acceptance,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provided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they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are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  <w:spacing w:val="-2"/>
        </w:rPr>
        <w:t>not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</w:rPr>
        <w:t>made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publicly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available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until</w:t>
      </w:r>
    </w:p>
    <w:p w14:paraId="40683A70" w14:textId="77777777" w:rsidR="006D2BD4" w:rsidRDefault="00BB6186">
      <w:pPr>
        <w:framePr w:w="7835" w:wrap="auto" w:hAnchor="text" w:x="2508" w:y="7164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after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Embargo Period.</w:t>
      </w:r>
    </w:p>
    <w:p w14:paraId="7996B739" w14:textId="77777777" w:rsidR="006D2BD4" w:rsidRDefault="00BB6186">
      <w:pPr>
        <w:framePr w:w="7840" w:wrap="auto" w:hAnchor="text" w:x="2508" w:y="8290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granted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with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respect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  <w:spacing w:val="1"/>
        </w:rPr>
        <w:t>Manuscript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are</w:t>
      </w:r>
    </w:p>
    <w:p w14:paraId="25FFEC10" w14:textId="77777777" w:rsidR="006D2BD4" w:rsidRDefault="00BB6186">
      <w:pPr>
        <w:framePr w:w="7840" w:wrap="auto" w:hAnchor="text" w:x="2508" w:y="82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subject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60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conditions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that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(i)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Manuscript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  <w:spacing w:val="1"/>
        </w:rPr>
        <w:t>not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enhanced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  <w:spacing w:val="1"/>
        </w:rPr>
        <w:t>or</w:t>
      </w:r>
    </w:p>
    <w:p w14:paraId="660FDA15" w14:textId="77777777" w:rsidR="006D2BD4" w:rsidRDefault="00BB6186">
      <w:pPr>
        <w:framePr w:w="7840" w:wrap="auto" w:hAnchor="text" w:x="2508" w:y="82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substantially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reformatted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third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party,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(ii)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Author</w:t>
      </w:r>
    </w:p>
    <w:p w14:paraId="092E4148" w14:textId="77777777" w:rsidR="006D2BD4" w:rsidRDefault="00BB6186">
      <w:pPr>
        <w:framePr w:w="7840" w:wrap="auto" w:hAnchor="text" w:x="2508" w:y="82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includes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  <w:spacing w:val="1"/>
        </w:rPr>
        <w:t>on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</w:rPr>
        <w:t>Manuscript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an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acknowledgement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following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form,</w:t>
      </w:r>
    </w:p>
    <w:p w14:paraId="4E8B1EFA" w14:textId="77777777" w:rsidR="006D2BD4" w:rsidRDefault="00BB6186">
      <w:pPr>
        <w:framePr w:w="7840" w:wrap="auto" w:hAnchor="text" w:x="2508" w:y="82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together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with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link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published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  <w:spacing w:val="1"/>
        </w:rPr>
        <w:t>on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 w:hAnsi="Calibri" w:cs="Calibri"/>
          <w:color w:val="000000"/>
        </w:rPr>
        <w:t>publisher’s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website: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 w:hAnsi="Calibri" w:cs="Calibri"/>
          <w:color w:val="000000"/>
        </w:rPr>
        <w:t>“This</w:t>
      </w:r>
    </w:p>
    <w:p w14:paraId="4A304306" w14:textId="77777777" w:rsidR="006D2BD4" w:rsidRDefault="00BB6186">
      <w:pPr>
        <w:framePr w:w="7840" w:wrap="auto" w:hAnchor="text" w:x="2508" w:y="82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41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42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41"/>
        </w:rPr>
        <w:t xml:space="preserve"> </w:t>
      </w:r>
      <w:r>
        <w:rPr>
          <w:rFonts w:ascii="Calibri"/>
          <w:color w:val="000000"/>
        </w:rPr>
        <w:t>has</w:t>
      </w:r>
      <w:r>
        <w:rPr>
          <w:rFonts w:ascii="Calibri"/>
          <w:color w:val="000000"/>
          <w:spacing w:val="41"/>
        </w:rPr>
        <w:t xml:space="preserve"> </w:t>
      </w:r>
      <w:r>
        <w:rPr>
          <w:rFonts w:ascii="Calibri"/>
          <w:color w:val="000000"/>
        </w:rPr>
        <w:t>been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  <w:spacing w:val="1"/>
        </w:rPr>
        <w:t>for</w:t>
      </w:r>
      <w:r>
        <w:rPr>
          <w:rFonts w:ascii="Calibri"/>
          <w:color w:val="000000"/>
          <w:spacing w:val="41"/>
        </w:rPr>
        <w:t xml:space="preserve"> </w:t>
      </w:r>
      <w:r>
        <w:rPr>
          <w:rFonts w:ascii="Calibri"/>
          <w:color w:val="000000"/>
        </w:rPr>
        <w:t>publication,</w:t>
      </w:r>
      <w:r>
        <w:rPr>
          <w:rFonts w:ascii="Calibri"/>
          <w:color w:val="000000"/>
          <w:spacing w:val="41"/>
        </w:rPr>
        <w:t xml:space="preserve"> </w:t>
      </w:r>
      <w:r>
        <w:rPr>
          <w:rFonts w:ascii="Calibri"/>
          <w:color w:val="000000"/>
        </w:rPr>
        <w:t>after</w:t>
      </w:r>
      <w:r>
        <w:rPr>
          <w:rFonts w:ascii="Calibri"/>
          <w:color w:val="000000"/>
          <w:spacing w:val="41"/>
        </w:rPr>
        <w:t xml:space="preserve"> </w:t>
      </w:r>
      <w:r>
        <w:rPr>
          <w:rFonts w:ascii="Calibri"/>
          <w:color w:val="000000"/>
        </w:rPr>
        <w:t>peer</w:t>
      </w:r>
      <w:r>
        <w:rPr>
          <w:rFonts w:ascii="Calibri"/>
          <w:color w:val="000000"/>
          <w:spacing w:val="41"/>
        </w:rPr>
        <w:t xml:space="preserve"> </w:t>
      </w:r>
      <w:r>
        <w:rPr>
          <w:rFonts w:ascii="Calibri"/>
          <w:color w:val="000000"/>
        </w:rPr>
        <w:t>review</w:t>
      </w:r>
    </w:p>
    <w:p w14:paraId="38880DBA" w14:textId="77777777" w:rsidR="006D2BD4" w:rsidRDefault="00BB6186">
      <w:pPr>
        <w:framePr w:w="7840" w:wrap="auto" w:hAnchor="text" w:x="2508" w:y="82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(when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applicable)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but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  <w:spacing w:val="1"/>
        </w:rPr>
        <w:t>not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Record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  <w:spacing w:val="1"/>
        </w:rPr>
        <w:t>does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  <w:spacing w:val="1"/>
        </w:rPr>
        <w:t>not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</w:rPr>
        <w:t>reflect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  <w:spacing w:val="1"/>
        </w:rPr>
        <w:t>post-</w:t>
      </w:r>
    </w:p>
    <w:p w14:paraId="56837C86" w14:textId="77777777" w:rsidR="006D2BD4" w:rsidRDefault="00BB6186">
      <w:pPr>
        <w:framePr w:w="7840" w:wrap="auto" w:hAnchor="text" w:x="2508" w:y="82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acceptance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improvements,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  <w:spacing w:val="1"/>
        </w:rPr>
        <w:t>any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corrections.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Record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available</w:t>
      </w:r>
    </w:p>
    <w:p w14:paraId="0D4D065C" w14:textId="77777777" w:rsidR="006D2BD4" w:rsidRDefault="00BB6186">
      <w:pPr>
        <w:framePr w:w="7840" w:wrap="auto" w:hAnchor="text" w:x="2508" w:y="82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online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at</w:t>
      </w:r>
      <w:r>
        <w:rPr>
          <w:rFonts w:ascii="Calibri"/>
          <w:color w:val="000000"/>
          <w:spacing w:val="30"/>
        </w:rPr>
        <w:t xml:space="preserve"> </w:t>
      </w:r>
      <w:hyperlink r:id="rId10" w:history="1">
        <w:r w:rsidRPr="008E113D">
          <w:rPr>
            <w:rFonts w:ascii="Calibri"/>
            <w:u w:val="single"/>
          </w:rPr>
          <w:t>http://dx/doi.org/[insert</w:t>
        </w:r>
      </w:hyperlink>
      <w:hyperlink r:id="rId11" w:history="1">
        <w:r w:rsidRPr="00A91905">
          <w:rPr>
            <w:rFonts w:ascii="Calibri"/>
            <w:spacing w:val="30"/>
            <w:u w:val="single"/>
          </w:rPr>
          <w:t xml:space="preserve"> </w:t>
        </w:r>
      </w:hyperlink>
      <w:r w:rsidRPr="00A91905">
        <w:rPr>
          <w:rFonts w:ascii="Calibri"/>
          <w:color w:val="000000"/>
          <w:u w:val="single"/>
        </w:rPr>
        <w:t>DOI</w:t>
      </w:r>
      <w:r>
        <w:rPr>
          <w:rFonts w:ascii="Calibri"/>
          <w:color w:val="000000"/>
        </w:rPr>
        <w:t>].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  <w:spacing w:val="-1"/>
        </w:rPr>
        <w:t>Use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this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</w:rPr>
        <w:t>subject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  <w:spacing w:val="-2"/>
        </w:rPr>
        <w:t>to</w:t>
      </w:r>
    </w:p>
    <w:p w14:paraId="5EF9BD8E" w14:textId="77777777" w:rsidR="006D2BD4" w:rsidRDefault="00BB6186">
      <w:pPr>
        <w:framePr w:w="540" w:wrap="auto" w:hAnchor="text" w:x="2508" w:y="10707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</w:t>
      </w:r>
    </w:p>
    <w:p w14:paraId="2DE9CB07" w14:textId="77777777" w:rsidR="006D2BD4" w:rsidRDefault="00BB6186">
      <w:pPr>
        <w:framePr w:w="1220" w:wrap="auto" w:hAnchor="text" w:x="3384" w:y="10707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publisher’s</w:t>
      </w:r>
    </w:p>
    <w:p w14:paraId="7D1E883B" w14:textId="77777777" w:rsidR="006D2BD4" w:rsidRDefault="00BB6186">
      <w:pPr>
        <w:framePr w:w="1080" w:wrap="auto" w:hAnchor="text" w:x="4932" w:y="10707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Accepted</w:t>
      </w:r>
    </w:p>
    <w:p w14:paraId="175D4495" w14:textId="77777777" w:rsidR="006D2BD4" w:rsidRDefault="00BB6186">
      <w:pPr>
        <w:framePr w:w="1264" w:wrap="auto" w:hAnchor="text" w:x="6345" w:y="10707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Manuscript</w:t>
      </w:r>
    </w:p>
    <w:p w14:paraId="701CD96C" w14:textId="77777777" w:rsidR="006D2BD4" w:rsidRDefault="00BB6186">
      <w:pPr>
        <w:framePr w:w="764" w:wrap="auto" w:hAnchor="text" w:x="7939" w:y="10707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terms</w:t>
      </w:r>
    </w:p>
    <w:p w14:paraId="1DCE0783" w14:textId="77777777" w:rsidR="006D2BD4" w:rsidRDefault="00BB6186">
      <w:pPr>
        <w:framePr w:w="425" w:wrap="auto" w:hAnchor="text" w:x="9035" w:y="10707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of</w:t>
      </w:r>
    </w:p>
    <w:p w14:paraId="0402E910" w14:textId="77777777" w:rsidR="006D2BD4" w:rsidRDefault="00BB6186">
      <w:pPr>
        <w:framePr w:w="552" w:wrap="auto" w:hAnchor="text" w:x="9790" w:y="10707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use</w:t>
      </w:r>
    </w:p>
    <w:p w14:paraId="7EB3AE53" w14:textId="77777777" w:rsidR="00D819AF" w:rsidRPr="00FF5E5D" w:rsidRDefault="00D819AF" w:rsidP="00D819AF">
      <w:pPr>
        <w:framePr w:w="7681" w:wrap="auto" w:vAnchor="page" w:hAnchor="page" w:x="2491" w:y="10966"/>
        <w:widowControl w:val="0"/>
        <w:autoSpaceDE w:val="0"/>
        <w:autoSpaceDN w:val="0"/>
        <w:spacing w:before="0" w:after="0" w:line="270" w:lineRule="exact"/>
        <w:jc w:val="left"/>
        <w:rPr>
          <w:u w:val="single"/>
        </w:rPr>
      </w:pPr>
      <w:r w:rsidRPr="008E113D">
        <w:rPr>
          <w:color w:val="548DD4" w:themeColor="text2" w:themeTint="99"/>
        </w:rPr>
        <w:t> </w:t>
      </w:r>
      <w:hyperlink r:id="rId12" w:anchor="authorGuidelines" w:history="1">
        <w:r w:rsidR="008E113D" w:rsidRPr="00FF5E5D">
          <w:rPr>
            <w:rStyle w:val="Hyperlink"/>
            <w:color w:val="auto"/>
          </w:rPr>
          <w:t>https://ejournals.epublishing.ekt.gr/index.php/ta/about/submissions#authorGuidelines</w:t>
        </w:r>
      </w:hyperlink>
      <w:r w:rsidR="008E113D" w:rsidRPr="00FF5E5D">
        <w:rPr>
          <w:u w:val="single"/>
        </w:rPr>
        <w:t>.</w:t>
      </w:r>
    </w:p>
    <w:p w14:paraId="4E33AA1A" w14:textId="77777777" w:rsidR="008E113D" w:rsidRDefault="008E113D" w:rsidP="00D819AF">
      <w:pPr>
        <w:framePr w:w="7681" w:wrap="auto" w:vAnchor="page" w:hAnchor="page" w:x="2491" w:y="10966"/>
        <w:widowControl w:val="0"/>
        <w:autoSpaceDE w:val="0"/>
        <w:autoSpaceDN w:val="0"/>
        <w:spacing w:before="0" w:after="0" w:line="270" w:lineRule="exact"/>
        <w:jc w:val="left"/>
      </w:pPr>
    </w:p>
    <w:p w14:paraId="2F117C57" w14:textId="77777777" w:rsidR="006D2BD4" w:rsidRDefault="00BB6186" w:rsidP="00D819AF">
      <w:pPr>
        <w:framePr w:w="7681" w:wrap="auto" w:vAnchor="page" w:hAnchor="page" w:x="2491" w:y="10966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Under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no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circumstances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  <w:spacing w:val="1"/>
        </w:rPr>
        <w:t>may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an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Manuscript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/>
          <w:color w:val="000000"/>
        </w:rPr>
        <w:t>be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shared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distributed</w:t>
      </w:r>
    </w:p>
    <w:p w14:paraId="4CDBE7BA" w14:textId="77777777" w:rsidR="006D2BD4" w:rsidRDefault="00BB6186" w:rsidP="00D819AF">
      <w:pPr>
        <w:framePr w:w="7681" w:wrap="auto" w:vAnchor="page" w:hAnchor="page" w:x="2491" w:y="10966"/>
        <w:widowControl w:val="0"/>
        <w:autoSpaceDE w:val="0"/>
        <w:autoSpaceDN w:val="0"/>
        <w:spacing w:before="2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under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Creative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Commons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2"/>
        </w:rPr>
        <w:t>or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  <w:spacing w:val="1"/>
        </w:rPr>
        <w:t>other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 xml:space="preserve">form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  <w:spacing w:val="1"/>
        </w:rPr>
        <w:t>open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access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license.</w:t>
      </w:r>
    </w:p>
    <w:p w14:paraId="2B55A768" w14:textId="77777777" w:rsidR="006D2BD4" w:rsidRDefault="00BB6186" w:rsidP="008E113D">
      <w:pPr>
        <w:framePr w:w="7839" w:wrap="auto" w:vAnchor="page" w:hAnchor="page" w:x="2476" w:y="12376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use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Accepted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Manuscript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not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expressly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permitted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under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this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sub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clause</w:t>
      </w:r>
    </w:p>
    <w:p w14:paraId="10041CA6" w14:textId="77777777" w:rsidR="006D2BD4" w:rsidRDefault="00BB6186" w:rsidP="008E113D">
      <w:pPr>
        <w:framePr w:w="7839" w:wrap="auto" w:vAnchor="page" w:hAnchor="page" w:x="2476" w:y="12376"/>
        <w:widowControl w:val="0"/>
        <w:autoSpaceDE w:val="0"/>
        <w:autoSpaceDN w:val="0"/>
        <w:spacing w:before="2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(c)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subject to the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Licensee’s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prior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consent.</w:t>
      </w:r>
    </w:p>
    <w:p w14:paraId="08CBB3F2" w14:textId="77777777" w:rsidR="006D2BD4" w:rsidRDefault="00BB6186">
      <w:pPr>
        <w:framePr w:w="8200" w:wrap="auto" w:hAnchor="text" w:x="2151" w:y="13389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d)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grants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following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non-exclusive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  <w:spacing w:val="1"/>
        </w:rPr>
        <w:t>of</w:t>
      </w:r>
    </w:p>
    <w:p w14:paraId="09C301C4" w14:textId="77777777" w:rsidR="006D2BD4" w:rsidRDefault="00BB6186">
      <w:pPr>
        <w:framePr w:w="8200" w:wrap="auto" w:hAnchor="text" w:x="2151" w:y="13389"/>
        <w:widowControl w:val="0"/>
        <w:autoSpaceDE w:val="0"/>
        <w:autoSpaceDN w:val="0"/>
        <w:spacing w:before="0" w:after="0" w:line="269" w:lineRule="exact"/>
        <w:ind w:left="216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Record,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provided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that,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when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reproducing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  <w:spacing w:val="1"/>
        </w:rPr>
        <w:t>Record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extracts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  <w:spacing w:val="1"/>
        </w:rPr>
        <w:t>from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it,</w:t>
      </w:r>
    </w:p>
    <w:p w14:paraId="19276E2F" w14:textId="77777777" w:rsidR="006D2BD4" w:rsidRDefault="00BB6186">
      <w:pPr>
        <w:framePr w:w="8200" w:wrap="auto" w:hAnchor="text" w:x="2151" w:y="13389"/>
        <w:widowControl w:val="0"/>
        <w:autoSpaceDE w:val="0"/>
        <w:autoSpaceDN w:val="0"/>
        <w:spacing w:before="0" w:after="0" w:line="269" w:lineRule="exact"/>
        <w:ind w:left="216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acknowledges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references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  <w:spacing w:val="-1"/>
        </w:rPr>
        <w:t>first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publication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Volume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according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to</w:t>
      </w:r>
    </w:p>
    <w:p w14:paraId="18BABA79" w14:textId="77777777" w:rsidR="006D2BD4" w:rsidRDefault="00BB6186">
      <w:pPr>
        <w:framePr w:w="8200" w:wrap="auto" w:hAnchor="text" w:x="2151" w:y="13389"/>
        <w:widowControl w:val="0"/>
        <w:autoSpaceDE w:val="0"/>
        <w:autoSpaceDN w:val="0"/>
        <w:spacing w:before="0" w:after="0" w:line="269" w:lineRule="exact"/>
        <w:ind w:left="216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current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citation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standards.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  <w:spacing w:val="1"/>
        </w:rPr>
        <w:t>As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minimum,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acknowledgement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must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state: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“First</w:t>
      </w:r>
    </w:p>
    <w:p w14:paraId="4E906CAD" w14:textId="77777777" w:rsidR="006D2BD4" w:rsidRDefault="00BB6186">
      <w:pPr>
        <w:framePr w:w="8200" w:wrap="auto" w:hAnchor="text" w:x="2151" w:y="13389"/>
        <w:widowControl w:val="0"/>
        <w:autoSpaceDE w:val="0"/>
        <w:autoSpaceDN w:val="0"/>
        <w:spacing w:before="2" w:after="0" w:line="270" w:lineRule="exact"/>
        <w:ind w:left="216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published in [Volume, page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number,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1"/>
        </w:rPr>
        <w:t>year]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 xml:space="preserve">by </w:t>
      </w:r>
      <w:r>
        <w:rPr>
          <w:rFonts w:ascii="Calibri"/>
          <w:b/>
          <w:color w:val="000000"/>
        </w:rPr>
        <w:t>Technical</w:t>
      </w:r>
      <w:r>
        <w:rPr>
          <w:rFonts w:ascii="Calibri"/>
          <w:b/>
          <w:color w:val="000000"/>
          <w:spacing w:val="1"/>
        </w:rPr>
        <w:t xml:space="preserve"> Annals</w:t>
      </w:r>
      <w:r>
        <w:rPr>
          <w:rFonts w:ascii="Calibri"/>
          <w:color w:val="000000"/>
        </w:rPr>
        <w:t>.</w:t>
      </w:r>
    </w:p>
    <w:p w14:paraId="15A615F2" w14:textId="77777777" w:rsidR="006D2BD4" w:rsidRDefault="00BB6186">
      <w:pPr>
        <w:framePr w:w="352" w:wrap="auto" w:hAnchor="text" w:x="5900" w:y="1595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3</w:t>
      </w:r>
    </w:p>
    <w:p w14:paraId="1FA4AA60" w14:textId="77777777" w:rsidR="006D2BD4" w:rsidRDefault="008E18E7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pict w14:anchorId="77B39940">
          <v:shape id="_x00002" o:spid="_x0000_s1036" type="#_x0000_t75" style="position:absolute;margin-left:79.5pt;margin-top:794.6pt;width:436.5pt;height:20.8pt;z-index:-251654656;mso-position-horizontal-relative:page;mso-position-vertical-relative:page">
            <v:imagedata r:id="rId13" o:title="image3"/>
            <w10:wrap anchorx="page" anchory="page"/>
          </v:shape>
        </w:pict>
      </w:r>
      <w:r>
        <w:rPr>
          <w:noProof/>
        </w:rPr>
        <w:pict w14:anchorId="400B1766">
          <v:shape id="_x00003" o:spid="_x0000_s1035" type="#_x0000_t75" style="position:absolute;margin-left:-1pt;margin-top:-1pt;width:3pt;height:3pt;z-index:-251655680;mso-position-horizontal-relative:page;mso-position-vertical-relative:page">
            <v:imagedata r:id="rId14" o:title="image4"/>
            <w10:wrap anchorx="page" anchory="page"/>
          </v:shape>
        </w:pict>
      </w:r>
      <w:r w:rsidR="00BB6186">
        <w:rPr>
          <w:rFonts w:ascii="Arial"/>
          <w:color w:val="FF0000"/>
          <w:sz w:val="2"/>
        </w:rPr>
        <w:br w:type="page"/>
      </w:r>
    </w:p>
    <w:p w14:paraId="0B28E6F7" w14:textId="77777777" w:rsidR="006D2BD4" w:rsidRDefault="00BB6186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4" w:name="br4"/>
      <w:bookmarkEnd w:id="4"/>
      <w:r>
        <w:rPr>
          <w:rFonts w:ascii="Arial"/>
          <w:color w:val="FF0000"/>
          <w:sz w:val="2"/>
        </w:rPr>
        <w:lastRenderedPageBreak/>
        <w:t xml:space="preserve"> </w:t>
      </w:r>
    </w:p>
    <w:p w14:paraId="3B314D26" w14:textId="77777777" w:rsidR="006D2BD4" w:rsidRDefault="00BB6186">
      <w:pPr>
        <w:framePr w:w="346" w:wrap="auto" w:hAnchor="text" w:x="2144" w:y="141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i.</w:t>
      </w:r>
    </w:p>
    <w:p w14:paraId="6D698637" w14:textId="77777777" w:rsidR="006D2BD4" w:rsidRDefault="00BB6186">
      <w:pPr>
        <w:framePr w:w="7737" w:wrap="auto" w:hAnchor="text" w:x="2612" w:y="141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 xml:space="preserve">to </w:t>
      </w:r>
      <w:r>
        <w:rPr>
          <w:rFonts w:ascii="Calibri"/>
          <w:color w:val="000000"/>
        </w:rPr>
        <w:t>reuse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graphic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 xml:space="preserve">elements </w:t>
      </w:r>
      <w:r>
        <w:rPr>
          <w:rFonts w:ascii="Calibri"/>
          <w:color w:val="000000"/>
          <w:spacing w:val="1"/>
        </w:rPr>
        <w:t>created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the Author and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contained in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Contribution,</w:t>
      </w:r>
    </w:p>
    <w:p w14:paraId="044EDCE7" w14:textId="77777777" w:rsidR="006D2BD4" w:rsidRDefault="00BB6186">
      <w:pPr>
        <w:framePr w:w="7737" w:wrap="auto" w:hAnchor="text" w:x="2612" w:y="1418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presentations and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  <w:spacing w:val="1"/>
        </w:rPr>
        <w:t>other</w:t>
      </w:r>
      <w:r>
        <w:rPr>
          <w:rFonts w:ascii="Calibri"/>
          <w:color w:val="000000"/>
          <w:spacing w:val="-5"/>
        </w:rPr>
        <w:t xml:space="preserve"> </w:t>
      </w:r>
      <w:r>
        <w:rPr>
          <w:rFonts w:ascii="Calibri"/>
          <w:color w:val="000000"/>
        </w:rPr>
        <w:t xml:space="preserve">works created </w:t>
      </w:r>
      <w:r>
        <w:rPr>
          <w:rFonts w:ascii="Calibri"/>
          <w:color w:val="000000"/>
          <w:spacing w:val="-3"/>
        </w:rPr>
        <w:t>by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them;</w:t>
      </w:r>
    </w:p>
    <w:p w14:paraId="607D3334" w14:textId="77777777" w:rsidR="006D2BD4" w:rsidRDefault="00BB6186">
      <w:pPr>
        <w:framePr w:w="397" w:wrap="auto" w:hAnchor="text" w:x="2093" w:y="2225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ii.</w:t>
      </w:r>
    </w:p>
    <w:p w14:paraId="3E222EF4" w14:textId="77777777" w:rsidR="006D2BD4" w:rsidRDefault="00BB6186">
      <w:pPr>
        <w:framePr w:w="7734" w:wrap="auto" w:hAnchor="text" w:x="2612" w:y="2225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70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72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74"/>
        </w:rPr>
        <w:t xml:space="preserve"> </w:t>
      </w:r>
      <w:r>
        <w:rPr>
          <w:rFonts w:ascii="Calibri"/>
          <w:color w:val="000000"/>
        </w:rPr>
        <w:t>academic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institution</w:t>
      </w:r>
      <w:r>
        <w:rPr>
          <w:rFonts w:ascii="Calibri"/>
          <w:color w:val="000000"/>
          <w:spacing w:val="72"/>
        </w:rPr>
        <w:t xml:space="preserve"> </w:t>
      </w:r>
      <w:r>
        <w:rPr>
          <w:rFonts w:ascii="Calibri"/>
          <w:color w:val="000000"/>
        </w:rPr>
        <w:t>where</w:t>
      </w:r>
      <w:r>
        <w:rPr>
          <w:rFonts w:ascii="Calibri"/>
          <w:color w:val="000000"/>
          <w:spacing w:val="71"/>
        </w:rPr>
        <w:t xml:space="preserve"> </w:t>
      </w:r>
      <w:r>
        <w:rPr>
          <w:rFonts w:ascii="Calibri"/>
          <w:color w:val="000000"/>
        </w:rPr>
        <w:t>they</w:t>
      </w:r>
      <w:r>
        <w:rPr>
          <w:rFonts w:ascii="Calibri"/>
          <w:color w:val="000000"/>
          <w:spacing w:val="71"/>
        </w:rPr>
        <w:t xml:space="preserve"> </w:t>
      </w:r>
      <w:r>
        <w:rPr>
          <w:rFonts w:ascii="Calibri"/>
          <w:color w:val="000000"/>
        </w:rPr>
        <w:t>work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at</w:t>
      </w:r>
      <w:r>
        <w:rPr>
          <w:rFonts w:ascii="Calibri"/>
          <w:color w:val="000000"/>
          <w:spacing w:val="70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70"/>
        </w:rPr>
        <w:t xml:space="preserve"> </w:t>
      </w:r>
      <w:r>
        <w:rPr>
          <w:rFonts w:ascii="Calibri"/>
          <w:color w:val="000000"/>
        </w:rPr>
        <w:t>time</w:t>
      </w:r>
      <w:r>
        <w:rPr>
          <w:rFonts w:ascii="Calibri"/>
          <w:color w:val="000000"/>
          <w:spacing w:val="71"/>
        </w:rPr>
        <w:t xml:space="preserve"> </w:t>
      </w:r>
      <w:r>
        <w:rPr>
          <w:rFonts w:ascii="Calibri"/>
          <w:color w:val="000000"/>
        </w:rPr>
        <w:t>may</w:t>
      </w:r>
    </w:p>
    <w:p w14:paraId="4070110B" w14:textId="77777777" w:rsidR="006D2BD4" w:rsidRDefault="00BB6186">
      <w:pPr>
        <w:framePr w:w="7734" w:wrap="auto" w:hAnchor="text" w:x="2612" w:y="2225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reproduce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72"/>
        </w:rPr>
        <w:t xml:space="preserve"> </w:t>
      </w:r>
      <w:r>
        <w:rPr>
          <w:rFonts w:ascii="Calibri"/>
          <w:color w:val="000000"/>
          <w:spacing w:val="1"/>
        </w:rPr>
        <w:t>for</w:t>
      </w:r>
      <w:r>
        <w:rPr>
          <w:rFonts w:ascii="Calibri"/>
          <w:color w:val="000000"/>
          <w:spacing w:val="7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purpose</w:t>
      </w:r>
      <w:r>
        <w:rPr>
          <w:rFonts w:ascii="Calibri"/>
          <w:color w:val="000000"/>
          <w:spacing w:val="71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71"/>
        </w:rPr>
        <w:t xml:space="preserve"> </w:t>
      </w:r>
      <w:r>
        <w:rPr>
          <w:rFonts w:ascii="Calibri"/>
          <w:color w:val="000000"/>
        </w:rPr>
        <w:t>course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teaching</w:t>
      </w:r>
      <w:r>
        <w:rPr>
          <w:rFonts w:ascii="Calibri"/>
          <w:color w:val="000000"/>
          <w:spacing w:val="72"/>
        </w:rPr>
        <w:t xml:space="preserve"> </w:t>
      </w:r>
      <w:r>
        <w:rPr>
          <w:rFonts w:ascii="Calibri"/>
          <w:color w:val="000000"/>
        </w:rPr>
        <w:t>(but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  <w:spacing w:val="1"/>
        </w:rPr>
        <w:t>not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  <w:spacing w:val="1"/>
        </w:rPr>
        <w:t>for</w:t>
      </w:r>
    </w:p>
    <w:p w14:paraId="264ABB00" w14:textId="77777777" w:rsidR="006D2BD4" w:rsidRDefault="00BB6186">
      <w:pPr>
        <w:framePr w:w="7734" w:wrap="auto" w:hAnchor="text" w:x="2612" w:y="2225"/>
        <w:widowControl w:val="0"/>
        <w:autoSpaceDE w:val="0"/>
        <w:autoSpaceDN w:val="0"/>
        <w:spacing w:before="0" w:after="0" w:line="266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inclusion in course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pack</w:t>
      </w:r>
      <w:r>
        <w:rPr>
          <w:rFonts w:ascii="Calibri"/>
          <w:color w:val="000000"/>
        </w:rPr>
        <w:t xml:space="preserve"> material for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 xml:space="preserve">onward </w:t>
      </w:r>
      <w:r>
        <w:rPr>
          <w:rFonts w:ascii="Calibri"/>
          <w:color w:val="000000"/>
          <w:spacing w:val="-1"/>
        </w:rPr>
        <w:t>sale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libraries and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institutions);</w:t>
      </w:r>
    </w:p>
    <w:p w14:paraId="1BF4A6F9" w14:textId="77777777" w:rsidR="006D2BD4" w:rsidRDefault="00BB6186">
      <w:pPr>
        <w:framePr w:w="448" w:wrap="auto" w:hAnchor="text" w:x="2043" w:y="333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iii.</w:t>
      </w:r>
    </w:p>
    <w:p w14:paraId="13B66C3C" w14:textId="77777777" w:rsidR="006D2BD4" w:rsidRDefault="00BB6186">
      <w:pPr>
        <w:framePr w:w="7737" w:wrap="auto" w:hAnchor="text" w:x="2612" w:y="3338"/>
        <w:widowControl w:val="0"/>
        <w:autoSpaceDE w:val="0"/>
        <w:autoSpaceDN w:val="0"/>
        <w:spacing w:before="0" w:after="0" w:line="270" w:lineRule="exact"/>
        <w:ind w:left="5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reuse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Record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part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thesis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written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same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  <w:spacing w:val="-1"/>
        </w:rPr>
        <w:t>Author,</w:t>
      </w:r>
    </w:p>
    <w:p w14:paraId="5863021A" w14:textId="77777777" w:rsidR="006D2BD4" w:rsidRDefault="00BB6186">
      <w:pPr>
        <w:framePr w:w="7737" w:wrap="auto" w:hAnchor="text" w:x="2612" w:y="3338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make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49"/>
        </w:rPr>
        <w:t xml:space="preserve"> </w:t>
      </w:r>
      <w:r>
        <w:rPr>
          <w:rFonts w:ascii="Calibri"/>
          <w:color w:val="000000"/>
        </w:rPr>
        <w:t>copy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47"/>
        </w:rPr>
        <w:t xml:space="preserve"> </w:t>
      </w:r>
      <w:r>
        <w:rPr>
          <w:rFonts w:ascii="Calibri"/>
          <w:color w:val="000000"/>
          <w:spacing w:val="-1"/>
        </w:rPr>
        <w:t>that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thesis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</w:rPr>
        <w:t>available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50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49"/>
        </w:rPr>
        <w:t xml:space="preserve"> </w:t>
      </w:r>
      <w:r>
        <w:rPr>
          <w:rFonts w:ascii="Calibri"/>
          <w:color w:val="000000"/>
        </w:rPr>
        <w:t>repository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49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(s)’</w:t>
      </w:r>
    </w:p>
    <w:p w14:paraId="69548426" w14:textId="77777777" w:rsidR="006D2BD4" w:rsidRDefault="00BB6186">
      <w:pPr>
        <w:framePr w:w="7737" w:wrap="auto" w:hAnchor="text" w:x="2612" w:y="3338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awarding</w:t>
      </w:r>
      <w:r>
        <w:rPr>
          <w:rFonts w:ascii="Calibri"/>
          <w:color w:val="000000"/>
          <w:spacing w:val="74"/>
        </w:rPr>
        <w:t xml:space="preserve"> </w:t>
      </w:r>
      <w:r>
        <w:rPr>
          <w:rFonts w:ascii="Calibri"/>
          <w:color w:val="000000"/>
        </w:rPr>
        <w:t>academic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</w:rPr>
        <w:t>institution,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71"/>
        </w:rPr>
        <w:t xml:space="preserve"> </w:t>
      </w:r>
      <w:r>
        <w:rPr>
          <w:rFonts w:ascii="Calibri"/>
          <w:color w:val="000000"/>
        </w:rPr>
        <w:t>other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</w:rPr>
        <w:t>repository</w:t>
      </w:r>
      <w:r>
        <w:rPr>
          <w:rFonts w:ascii="Calibri"/>
          <w:color w:val="000000"/>
          <w:spacing w:val="76"/>
        </w:rPr>
        <w:t xml:space="preserve"> </w:t>
      </w:r>
      <w:r>
        <w:rPr>
          <w:rFonts w:ascii="Calibri"/>
          <w:color w:val="000000"/>
        </w:rPr>
        <w:t>required</w:t>
      </w:r>
      <w:r>
        <w:rPr>
          <w:rFonts w:ascii="Calibri"/>
          <w:color w:val="000000"/>
          <w:spacing w:val="74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76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</w:rPr>
        <w:t>awarding</w:t>
      </w:r>
    </w:p>
    <w:p w14:paraId="6A5E8470" w14:textId="77777777" w:rsidR="006D2BD4" w:rsidRDefault="00BB6186">
      <w:pPr>
        <w:framePr w:w="7737" w:wrap="auto" w:hAnchor="text" w:x="2612" w:y="3338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academic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institution.</w:t>
      </w:r>
      <w:r>
        <w:rPr>
          <w:rFonts w:ascii="Calibri"/>
          <w:color w:val="000000"/>
          <w:spacing w:val="72"/>
        </w:rPr>
        <w:t xml:space="preserve"> </w:t>
      </w:r>
      <w:r>
        <w:rPr>
          <w:rFonts w:ascii="Calibri"/>
          <w:color w:val="000000"/>
          <w:spacing w:val="1"/>
        </w:rPr>
        <w:t>An</w:t>
      </w:r>
      <w:r>
        <w:rPr>
          <w:rFonts w:ascii="Calibri"/>
          <w:color w:val="000000"/>
          <w:spacing w:val="68"/>
        </w:rPr>
        <w:t xml:space="preserve"> </w:t>
      </w:r>
      <w:r>
        <w:rPr>
          <w:rFonts w:ascii="Calibri"/>
          <w:color w:val="000000"/>
        </w:rPr>
        <w:t>acknowledgment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should</w:t>
      </w:r>
      <w:r>
        <w:rPr>
          <w:rFonts w:ascii="Calibri"/>
          <w:color w:val="000000"/>
          <w:spacing w:val="69"/>
        </w:rPr>
        <w:t xml:space="preserve"> </w:t>
      </w:r>
      <w:r>
        <w:rPr>
          <w:rFonts w:ascii="Calibri"/>
          <w:color w:val="000000"/>
        </w:rPr>
        <w:t>be</w:t>
      </w:r>
      <w:r>
        <w:rPr>
          <w:rFonts w:ascii="Calibri"/>
          <w:color w:val="000000"/>
          <w:spacing w:val="74"/>
        </w:rPr>
        <w:t xml:space="preserve"> </w:t>
      </w:r>
      <w:r>
        <w:rPr>
          <w:rFonts w:ascii="Calibri"/>
          <w:color w:val="000000"/>
        </w:rPr>
        <w:t>included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7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70"/>
        </w:rPr>
        <w:t xml:space="preserve"> </w:t>
      </w:r>
      <w:r>
        <w:rPr>
          <w:rFonts w:ascii="Calibri"/>
          <w:color w:val="000000"/>
        </w:rPr>
        <w:t>citation:</w:t>
      </w:r>
    </w:p>
    <w:p w14:paraId="470BA656" w14:textId="77777777" w:rsidR="006D2BD4" w:rsidRDefault="00BB6186">
      <w:pPr>
        <w:framePr w:w="332" w:wrap="auto" w:hAnchor="text" w:x="2612" w:y="4413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“</w:t>
      </w:r>
    </w:p>
    <w:p w14:paraId="24F90F6E" w14:textId="77777777" w:rsidR="006D2BD4" w:rsidRDefault="00BB6186">
      <w:pPr>
        <w:framePr w:w="5019" w:wrap="auto" w:hAnchor="text" w:x="2705" w:y="4413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Reproduced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with permission from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b/>
          <w:color w:val="000000"/>
        </w:rPr>
        <w:t>Technical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</w:rPr>
        <w:t>Annals</w:t>
      </w:r>
      <w:r>
        <w:rPr>
          <w:rFonts w:ascii="Calibri" w:hAnsi="Calibri" w:cs="Calibri"/>
          <w:color w:val="000000"/>
          <w:spacing w:val="-1"/>
        </w:rPr>
        <w:t>”;</w:t>
      </w:r>
    </w:p>
    <w:p w14:paraId="01D1AECE" w14:textId="77777777" w:rsidR="006D2BD4" w:rsidRDefault="00BB6186">
      <w:pPr>
        <w:framePr w:w="447" w:wrap="auto" w:hAnchor="text" w:x="2045" w:y="4990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iv.</w:t>
      </w:r>
    </w:p>
    <w:p w14:paraId="642BBF05" w14:textId="77777777" w:rsidR="006D2BD4" w:rsidRDefault="00BB6186">
      <w:pPr>
        <w:framePr w:w="447" w:wrap="auto" w:hAnchor="text" w:x="2045" w:y="4990"/>
        <w:widowControl w:val="0"/>
        <w:autoSpaceDE w:val="0"/>
        <w:autoSpaceDN w:val="0"/>
        <w:spacing w:before="846" w:after="0" w:line="270" w:lineRule="exact"/>
        <w:ind w:left="50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v.</w:t>
      </w:r>
    </w:p>
    <w:p w14:paraId="7D4C06C5" w14:textId="77777777" w:rsidR="006D2BD4" w:rsidRDefault="00BB6186">
      <w:pPr>
        <w:framePr w:w="7736" w:wrap="auto" w:hAnchor="text" w:x="2612" w:y="4990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reproduce,</w:t>
      </w:r>
      <w:r>
        <w:rPr>
          <w:rFonts w:ascii="Calibri"/>
          <w:color w:val="000000"/>
          <w:spacing w:val="1"/>
        </w:rPr>
        <w:t xml:space="preserve"> or</w:t>
      </w:r>
      <w:r>
        <w:rPr>
          <w:rFonts w:ascii="Calibri"/>
          <w:color w:val="000000"/>
          <w:spacing w:val="-1"/>
        </w:rPr>
        <w:t xml:space="preserve"> to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allow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third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party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reproduce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 xml:space="preserve">the </w:t>
      </w:r>
      <w:r>
        <w:rPr>
          <w:rFonts w:ascii="Calibri"/>
          <w:color w:val="000000"/>
          <w:spacing w:val="1"/>
        </w:rPr>
        <w:t>Contribution,</w:t>
      </w:r>
      <w:r>
        <w:rPr>
          <w:rFonts w:ascii="Calibri"/>
          <w:color w:val="000000"/>
        </w:rPr>
        <w:t xml:space="preserve"> in whole</w:t>
      </w:r>
      <w:r>
        <w:rPr>
          <w:rFonts w:ascii="Calibri"/>
          <w:color w:val="000000"/>
          <w:spacing w:val="1"/>
        </w:rPr>
        <w:t xml:space="preserve"> or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</w:rPr>
        <w:t>in</w:t>
      </w:r>
    </w:p>
    <w:p w14:paraId="68ACB03F" w14:textId="77777777" w:rsidR="006D2BD4" w:rsidRDefault="00BB6186">
      <w:pPr>
        <w:framePr w:w="7736" w:wrap="auto" w:hAnchor="text" w:x="2612" w:y="49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part,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  <w:spacing w:val="1"/>
        </w:rPr>
        <w:t>other</w:t>
      </w:r>
      <w:r>
        <w:rPr>
          <w:rFonts w:ascii="Calibri"/>
          <w:color w:val="000000"/>
          <w:spacing w:val="50"/>
        </w:rPr>
        <w:t xml:space="preserve"> </w:t>
      </w:r>
      <w:r>
        <w:rPr>
          <w:rFonts w:ascii="Calibri"/>
          <w:color w:val="000000"/>
        </w:rPr>
        <w:t>type</w:t>
      </w:r>
      <w:r>
        <w:rPr>
          <w:rFonts w:ascii="Calibri"/>
          <w:color w:val="000000"/>
          <w:spacing w:val="51"/>
        </w:rPr>
        <w:t xml:space="preserve"> </w:t>
      </w:r>
      <w:r>
        <w:rPr>
          <w:rFonts w:ascii="Calibri"/>
          <w:color w:val="000000"/>
          <w:spacing w:val="-1"/>
        </w:rPr>
        <w:t>of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  <w:spacing w:val="1"/>
        </w:rPr>
        <w:t>work</w:t>
      </w:r>
      <w:r>
        <w:rPr>
          <w:rFonts w:ascii="Calibri"/>
          <w:color w:val="000000"/>
          <w:spacing w:val="50"/>
        </w:rPr>
        <w:t xml:space="preserve"> </w:t>
      </w:r>
      <w:r>
        <w:rPr>
          <w:rFonts w:ascii="Calibri"/>
          <w:color w:val="000000"/>
        </w:rPr>
        <w:t>(other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than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thesis)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written</w:t>
      </w:r>
      <w:r>
        <w:rPr>
          <w:rFonts w:ascii="Calibri"/>
          <w:color w:val="000000"/>
          <w:spacing w:val="53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/>
          <w:color w:val="000000"/>
        </w:rPr>
        <w:t>for</w:t>
      </w:r>
    </w:p>
    <w:p w14:paraId="43F24451" w14:textId="77777777" w:rsidR="006D2BD4" w:rsidRDefault="00BB6186">
      <w:pPr>
        <w:framePr w:w="7736" w:wrap="auto" w:hAnchor="text" w:x="2612" w:y="4990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distribution by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publisher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after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an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embargo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period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  <w:spacing w:val="2"/>
        </w:rPr>
        <w:t>12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months;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and</w:t>
      </w:r>
    </w:p>
    <w:p w14:paraId="4033B2B0" w14:textId="77777777" w:rsidR="006D2BD4" w:rsidRDefault="00BB6186">
      <w:pPr>
        <w:framePr w:w="7739" w:wrap="auto" w:hAnchor="text" w:x="2612" w:y="6106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69"/>
        </w:rPr>
        <w:t xml:space="preserve"> </w:t>
      </w:r>
      <w:r>
        <w:rPr>
          <w:rFonts w:ascii="Calibri"/>
          <w:color w:val="000000"/>
        </w:rPr>
        <w:t>publish</w:t>
      </w:r>
      <w:r>
        <w:rPr>
          <w:rFonts w:ascii="Calibri"/>
          <w:color w:val="000000"/>
          <w:spacing w:val="68"/>
        </w:rPr>
        <w:t xml:space="preserve"> </w:t>
      </w:r>
      <w:r>
        <w:rPr>
          <w:rFonts w:ascii="Calibri"/>
          <w:color w:val="000000"/>
        </w:rPr>
        <w:t>an</w:t>
      </w:r>
      <w:r>
        <w:rPr>
          <w:rFonts w:ascii="Calibri"/>
          <w:color w:val="000000"/>
          <w:spacing w:val="67"/>
        </w:rPr>
        <w:t xml:space="preserve"> </w:t>
      </w:r>
      <w:r>
        <w:rPr>
          <w:rFonts w:ascii="Calibri"/>
          <w:color w:val="000000"/>
        </w:rPr>
        <w:t>expanded</w:t>
      </w:r>
      <w:r>
        <w:rPr>
          <w:rFonts w:ascii="Calibri"/>
          <w:color w:val="000000"/>
          <w:spacing w:val="66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67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64"/>
        </w:rPr>
        <w:t xml:space="preserve"> </w:t>
      </w:r>
      <w:r>
        <w:rPr>
          <w:rFonts w:ascii="Calibri"/>
          <w:color w:val="000000"/>
        </w:rPr>
        <w:t>their</w:t>
      </w:r>
      <w:r>
        <w:rPr>
          <w:rFonts w:ascii="Calibri"/>
          <w:color w:val="000000"/>
          <w:spacing w:val="67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69"/>
        </w:rPr>
        <w:t xml:space="preserve"> </w:t>
      </w:r>
      <w:r>
        <w:rPr>
          <w:rFonts w:ascii="Calibri"/>
          <w:color w:val="000000"/>
        </w:rPr>
        <w:t>provided</w:t>
      </w:r>
      <w:r>
        <w:rPr>
          <w:rFonts w:ascii="Calibri"/>
          <w:color w:val="000000"/>
          <w:spacing w:val="68"/>
        </w:rPr>
        <w:t xml:space="preserve"> </w:t>
      </w:r>
      <w:r>
        <w:rPr>
          <w:rFonts w:ascii="Calibri"/>
          <w:color w:val="000000"/>
          <w:spacing w:val="1"/>
        </w:rPr>
        <w:t>the</w:t>
      </w:r>
      <w:r>
        <w:rPr>
          <w:rFonts w:ascii="Calibri"/>
          <w:color w:val="000000"/>
          <w:spacing w:val="66"/>
        </w:rPr>
        <w:t xml:space="preserve"> </w:t>
      </w:r>
      <w:r>
        <w:rPr>
          <w:rFonts w:ascii="Calibri"/>
          <w:color w:val="000000"/>
        </w:rPr>
        <w:t>expanded</w:t>
      </w:r>
    </w:p>
    <w:p w14:paraId="1A5AECEC" w14:textId="77777777" w:rsidR="006D2BD4" w:rsidRDefault="00BB6186">
      <w:pPr>
        <w:framePr w:w="7739" w:wrap="auto" w:hAnchor="text" w:x="2612" w:y="6106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(i)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includes</w:t>
      </w:r>
      <w:r>
        <w:rPr>
          <w:rFonts w:ascii="Calibri"/>
          <w:color w:val="000000"/>
          <w:spacing w:val="36"/>
        </w:rPr>
        <w:t xml:space="preserve"> </w:t>
      </w:r>
      <w:r>
        <w:rPr>
          <w:rFonts w:ascii="Calibri"/>
          <w:color w:val="000000"/>
        </w:rPr>
        <w:t>at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least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30%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new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material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(ii)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includes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</w:rPr>
        <w:t>an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express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statement</w:t>
      </w:r>
    </w:p>
    <w:p w14:paraId="2D3FCB30" w14:textId="77777777" w:rsidR="006D2BD4" w:rsidRDefault="00BB6186">
      <w:pPr>
        <w:framePr w:w="7739" w:wrap="auto" w:hAnchor="text" w:x="2612" w:y="6106"/>
        <w:widowControl w:val="0"/>
        <w:autoSpaceDE w:val="0"/>
        <w:autoSpaceDN w:val="0"/>
        <w:spacing w:before="0" w:after="0" w:line="266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specifying the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incremental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change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expanded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 xml:space="preserve">version (e.g., </w:t>
      </w:r>
      <w:r>
        <w:rPr>
          <w:rFonts w:ascii="Calibri"/>
          <w:color w:val="000000"/>
          <w:spacing w:val="-1"/>
        </w:rPr>
        <w:t>new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results, better</w:t>
      </w:r>
    </w:p>
    <w:p w14:paraId="0362C5C9" w14:textId="77777777" w:rsidR="006D2BD4" w:rsidRDefault="00BB6186">
      <w:pPr>
        <w:framePr w:w="7739" w:wrap="auto" w:hAnchor="text" w:x="2612" w:y="6106"/>
        <w:widowControl w:val="0"/>
        <w:autoSpaceDE w:val="0"/>
        <w:autoSpaceDN w:val="0"/>
        <w:spacing w:before="0" w:after="0" w:line="269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description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materials,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etc.).</w:t>
      </w:r>
    </w:p>
    <w:p w14:paraId="7F4A5F39" w14:textId="77777777" w:rsidR="006D2BD4" w:rsidRDefault="00BB6186">
      <w:pPr>
        <w:framePr w:w="352" w:wrap="auto" w:hAnchor="text" w:x="1800" w:y="7649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4</w:t>
      </w:r>
    </w:p>
    <w:p w14:paraId="6333F82E" w14:textId="77777777" w:rsidR="006D2BD4" w:rsidRDefault="00BB6186">
      <w:pPr>
        <w:framePr w:w="299" w:wrap="auto" w:hAnchor="text" w:x="1913" w:y="7649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</w:p>
    <w:p w14:paraId="5BC4DAE5" w14:textId="77777777" w:rsidR="006D2BD4" w:rsidRDefault="00BB6186">
      <w:pPr>
        <w:framePr w:w="3008" w:wrap="auto" w:hAnchor="text" w:x="2172" w:y="7649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Warranties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&amp;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Representations</w:t>
      </w:r>
    </w:p>
    <w:p w14:paraId="2A0E6965" w14:textId="77777777" w:rsidR="006D2BD4" w:rsidRDefault="00BB6186">
      <w:pPr>
        <w:framePr w:w="3583" w:wrap="auto" w:hAnchor="text" w:x="2151" w:y="815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warrants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represents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that:</w:t>
      </w:r>
    </w:p>
    <w:p w14:paraId="05EE183E" w14:textId="77777777" w:rsidR="006D2BD4" w:rsidRDefault="00BB6186">
      <w:pPr>
        <w:framePr w:w="3583" w:wrap="auto" w:hAnchor="text" w:x="2151" w:y="8158"/>
        <w:widowControl w:val="0"/>
        <w:autoSpaceDE w:val="0"/>
        <w:autoSpaceDN w:val="0"/>
        <w:spacing w:before="239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a)</w:t>
      </w:r>
    </w:p>
    <w:p w14:paraId="1A24C01E" w14:textId="77777777" w:rsidR="006D2BD4" w:rsidRDefault="00BB6186">
      <w:pPr>
        <w:framePr w:w="7948" w:wrap="auto" w:hAnchor="text" w:x="2403" w:y="9174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i.</w:t>
      </w:r>
      <w:r>
        <w:rPr>
          <w:rFonts w:ascii="Calibri"/>
          <w:color w:val="000000"/>
          <w:spacing w:val="9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sole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copyright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owner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has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been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authorized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additional</w:t>
      </w:r>
    </w:p>
    <w:p w14:paraId="0EEAFE37" w14:textId="77777777" w:rsidR="006D2BD4" w:rsidRDefault="00BB6186">
      <w:pPr>
        <w:framePr w:w="7948" w:wrap="auto" w:hAnchor="text" w:x="2403" w:y="9174"/>
        <w:widowControl w:val="0"/>
        <w:autoSpaceDE w:val="0"/>
        <w:autoSpaceDN w:val="0"/>
        <w:spacing w:before="40" w:after="0" w:line="270" w:lineRule="exact"/>
        <w:ind w:left="25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copyright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owner(s)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-1"/>
        </w:rPr>
        <w:t>to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grant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defined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clause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  <w:spacing w:val="1"/>
        </w:rPr>
        <w:t>1,</w:t>
      </w:r>
    </w:p>
    <w:p w14:paraId="68274A1C" w14:textId="77777777" w:rsidR="006D2BD4" w:rsidRDefault="00BB6186">
      <w:pPr>
        <w:framePr w:w="7994" w:wrap="auto" w:hAnchor="text" w:x="2352" w:y="1010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ii.</w:t>
      </w:r>
      <w:r>
        <w:rPr>
          <w:rFonts w:ascii="Calibri"/>
          <w:color w:val="000000"/>
          <w:spacing w:val="9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72"/>
        </w:rPr>
        <w:t xml:space="preserve"> </w:t>
      </w:r>
      <w:r>
        <w:rPr>
          <w:rFonts w:ascii="Calibri"/>
          <w:color w:val="000000"/>
        </w:rPr>
        <w:t>does</w:t>
      </w:r>
      <w:r>
        <w:rPr>
          <w:rFonts w:ascii="Calibri"/>
          <w:color w:val="000000"/>
          <w:spacing w:val="76"/>
        </w:rPr>
        <w:t xml:space="preserve"> </w:t>
      </w:r>
      <w:r>
        <w:rPr>
          <w:rFonts w:ascii="Calibri"/>
          <w:color w:val="000000"/>
          <w:spacing w:val="-1"/>
        </w:rPr>
        <w:t>not</w:t>
      </w:r>
      <w:r>
        <w:rPr>
          <w:rFonts w:ascii="Calibri"/>
          <w:color w:val="000000"/>
          <w:spacing w:val="76"/>
        </w:rPr>
        <w:t xml:space="preserve"> </w:t>
      </w:r>
      <w:r>
        <w:rPr>
          <w:rFonts w:ascii="Calibri"/>
          <w:color w:val="000000"/>
        </w:rPr>
        <w:t>infringe</w:t>
      </w:r>
      <w:r>
        <w:rPr>
          <w:rFonts w:ascii="Calibri"/>
          <w:color w:val="000000"/>
          <w:spacing w:val="73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74"/>
        </w:rPr>
        <w:t xml:space="preserve"> </w:t>
      </w:r>
      <w:r>
        <w:rPr>
          <w:rFonts w:ascii="Calibri"/>
          <w:color w:val="000000"/>
        </w:rPr>
        <w:t>intellectual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</w:rPr>
        <w:t>property</w:t>
      </w:r>
      <w:r>
        <w:rPr>
          <w:rFonts w:ascii="Calibri"/>
          <w:color w:val="000000"/>
          <w:spacing w:val="74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76"/>
        </w:rPr>
        <w:t xml:space="preserve"> </w:t>
      </w:r>
      <w:r>
        <w:rPr>
          <w:rFonts w:ascii="Calibri"/>
          <w:color w:val="000000"/>
        </w:rPr>
        <w:t>(including</w:t>
      </w:r>
    </w:p>
    <w:p w14:paraId="465314F9" w14:textId="77777777" w:rsidR="006D2BD4" w:rsidRDefault="00BB6186">
      <w:pPr>
        <w:framePr w:w="7994" w:wrap="auto" w:hAnchor="text" w:x="2352" w:y="10102"/>
        <w:widowControl w:val="0"/>
        <w:autoSpaceDE w:val="0"/>
        <w:autoSpaceDN w:val="0"/>
        <w:spacing w:before="38" w:after="0" w:line="270" w:lineRule="exact"/>
        <w:ind w:left="30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without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limitation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copyright,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database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trade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  <w:spacing w:val="1"/>
        </w:rPr>
        <w:t>mark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rights)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  <w:spacing w:val="1"/>
        </w:rPr>
        <w:t>other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third</w:t>
      </w:r>
    </w:p>
    <w:p w14:paraId="7C587782" w14:textId="77777777" w:rsidR="006D2BD4" w:rsidRDefault="00BB6186">
      <w:pPr>
        <w:framePr w:w="7994" w:wrap="auto" w:hAnchor="text" w:x="2352" w:y="10102"/>
        <w:widowControl w:val="0"/>
        <w:autoSpaceDE w:val="0"/>
        <w:autoSpaceDN w:val="0"/>
        <w:spacing w:before="40" w:after="0" w:line="270" w:lineRule="exact"/>
        <w:ind w:left="30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party</w:t>
      </w:r>
      <w:r>
        <w:rPr>
          <w:rFonts w:ascii="Calibri"/>
          <w:color w:val="000000"/>
          <w:spacing w:val="47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47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46"/>
        </w:rPr>
        <w:t xml:space="preserve"> </w:t>
      </w:r>
      <w:r>
        <w:rPr>
          <w:rFonts w:ascii="Calibri"/>
          <w:color w:val="000000"/>
          <w:spacing w:val="-3"/>
        </w:rPr>
        <w:t>no</w:t>
      </w:r>
      <w:r>
        <w:rPr>
          <w:rFonts w:ascii="Calibri"/>
          <w:color w:val="000000"/>
          <w:spacing w:val="52"/>
        </w:rPr>
        <w:t xml:space="preserve"> </w:t>
      </w:r>
      <w:r>
        <w:rPr>
          <w:rFonts w:ascii="Calibri"/>
          <w:color w:val="000000"/>
        </w:rPr>
        <w:t>license</w:t>
      </w:r>
      <w:r>
        <w:rPr>
          <w:rFonts w:ascii="Calibri"/>
          <w:color w:val="000000"/>
          <w:spacing w:val="47"/>
        </w:rPr>
        <w:t xml:space="preserve"> </w:t>
      </w:r>
      <w:r>
        <w:rPr>
          <w:rFonts w:ascii="Calibri"/>
          <w:color w:val="000000"/>
        </w:rPr>
        <w:t>from</w:t>
      </w:r>
      <w:r>
        <w:rPr>
          <w:rFonts w:ascii="Calibri"/>
          <w:color w:val="000000"/>
          <w:spacing w:val="45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45"/>
        </w:rPr>
        <w:t xml:space="preserve"> </w:t>
      </w:r>
      <w:r>
        <w:rPr>
          <w:rFonts w:ascii="Calibri"/>
          <w:color w:val="000000"/>
        </w:rPr>
        <w:t>payments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48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third</w:t>
      </w:r>
      <w:r>
        <w:rPr>
          <w:rFonts w:ascii="Calibri"/>
          <w:color w:val="000000"/>
          <w:spacing w:val="45"/>
        </w:rPr>
        <w:t xml:space="preserve"> </w:t>
      </w:r>
      <w:r>
        <w:rPr>
          <w:rFonts w:ascii="Calibri"/>
          <w:color w:val="000000"/>
        </w:rPr>
        <w:t>party</w:t>
      </w:r>
      <w:r>
        <w:rPr>
          <w:rFonts w:ascii="Calibri"/>
          <w:color w:val="000000"/>
          <w:spacing w:val="47"/>
        </w:rPr>
        <w:t xml:space="preserve"> </w:t>
      </w:r>
      <w:r>
        <w:rPr>
          <w:rFonts w:ascii="Calibri"/>
          <w:color w:val="000000"/>
          <w:spacing w:val="-1"/>
        </w:rPr>
        <w:t>are</w:t>
      </w:r>
      <w:r>
        <w:rPr>
          <w:rFonts w:ascii="Calibri"/>
          <w:color w:val="000000"/>
          <w:spacing w:val="48"/>
        </w:rPr>
        <w:t xml:space="preserve"> </w:t>
      </w:r>
      <w:r>
        <w:rPr>
          <w:rFonts w:ascii="Calibri"/>
          <w:color w:val="000000"/>
        </w:rPr>
        <w:t>required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  <w:spacing w:val="-2"/>
        </w:rPr>
        <w:t>to</w:t>
      </w:r>
    </w:p>
    <w:p w14:paraId="68EDBB5F" w14:textId="77777777" w:rsidR="006D2BD4" w:rsidRDefault="00BB6186">
      <w:pPr>
        <w:framePr w:w="7994" w:wrap="auto" w:hAnchor="text" w:x="2352" w:y="10102"/>
        <w:widowControl w:val="0"/>
        <w:autoSpaceDE w:val="0"/>
        <w:autoSpaceDN w:val="0"/>
        <w:spacing w:before="40" w:after="0" w:line="270" w:lineRule="exact"/>
        <w:ind w:left="30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publish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the Contribution,</w:t>
      </w:r>
    </w:p>
    <w:p w14:paraId="033A232D" w14:textId="77777777" w:rsidR="006D2BD4" w:rsidRDefault="00BB6186">
      <w:pPr>
        <w:framePr w:w="8049" w:wrap="auto" w:hAnchor="text" w:x="2302" w:y="11646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iii.</w:t>
      </w:r>
      <w:r>
        <w:rPr>
          <w:rFonts w:ascii="Calibri"/>
          <w:color w:val="000000"/>
          <w:spacing w:val="9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has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  <w:spacing w:val="1"/>
        </w:rPr>
        <w:t>not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been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previously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published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licensed,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  <w:spacing w:val="1"/>
        </w:rPr>
        <w:t>nor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has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Author</w:t>
      </w:r>
    </w:p>
    <w:p w14:paraId="68642BE5" w14:textId="77777777" w:rsidR="006D2BD4" w:rsidRDefault="00BB6186">
      <w:pPr>
        <w:framePr w:w="8049" w:wrap="auto" w:hAnchor="text" w:x="2302" w:y="11646"/>
        <w:widowControl w:val="0"/>
        <w:autoSpaceDE w:val="0"/>
        <w:autoSpaceDN w:val="0"/>
        <w:spacing w:before="40" w:after="0" w:line="270" w:lineRule="exact"/>
        <w:ind w:left="35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committed to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licensing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 xml:space="preserve">version </w:t>
      </w:r>
      <w:r>
        <w:rPr>
          <w:rFonts w:ascii="Calibri"/>
          <w:color w:val="000000"/>
          <w:spacing w:val="2"/>
        </w:rPr>
        <w:t>of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under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license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inconsistent</w:t>
      </w:r>
    </w:p>
    <w:p w14:paraId="65F4D306" w14:textId="77777777" w:rsidR="006D2BD4" w:rsidRDefault="00BB6186">
      <w:pPr>
        <w:framePr w:w="8049" w:wrap="auto" w:hAnchor="text" w:x="2302" w:y="11646"/>
        <w:widowControl w:val="0"/>
        <w:autoSpaceDE w:val="0"/>
        <w:autoSpaceDN w:val="0"/>
        <w:spacing w:before="38" w:after="0" w:line="270" w:lineRule="exact"/>
        <w:ind w:left="35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with the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terms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2"/>
        </w:rPr>
        <w:t>of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</w:rPr>
        <w:t>this Agreement,</w:t>
      </w:r>
    </w:p>
    <w:p w14:paraId="7C506E0F" w14:textId="77777777" w:rsidR="006D2BD4" w:rsidRDefault="00BB6186">
      <w:pPr>
        <w:framePr w:w="8043" w:wrap="auto" w:hAnchor="text" w:x="2304" w:y="1288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iv.</w:t>
      </w:r>
      <w:r>
        <w:rPr>
          <w:rFonts w:ascii="Calibri"/>
          <w:color w:val="000000"/>
          <w:spacing w:val="92"/>
        </w:rPr>
        <w:t xml:space="preserve"> </w:t>
      </w:r>
      <w:r>
        <w:rPr>
          <w:rFonts w:ascii="Calibri"/>
          <w:color w:val="000000"/>
        </w:rPr>
        <w:t>if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contains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materials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from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  <w:spacing w:val="1"/>
        </w:rPr>
        <w:t>other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sources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(e.g.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illustrations,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  <w:spacing w:val="-1"/>
        </w:rPr>
        <w:t>tables,</w:t>
      </w:r>
    </w:p>
    <w:p w14:paraId="349B3055" w14:textId="77777777" w:rsidR="006D2BD4" w:rsidRDefault="00BB6186">
      <w:pPr>
        <w:framePr w:w="8043" w:wrap="auto" w:hAnchor="text" w:x="2304" w:y="12882"/>
        <w:widowControl w:val="0"/>
        <w:autoSpaceDE w:val="0"/>
        <w:autoSpaceDN w:val="0"/>
        <w:spacing w:before="38" w:after="0" w:line="270" w:lineRule="exact"/>
        <w:ind w:left="348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text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quotations),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  <w:spacing w:val="-1"/>
        </w:rPr>
        <w:t>has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obtained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written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permissions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extent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necessary</w:t>
      </w:r>
    </w:p>
    <w:p w14:paraId="409A0286" w14:textId="77777777" w:rsidR="006D2BD4" w:rsidRDefault="00BB6186">
      <w:pPr>
        <w:framePr w:w="8043" w:wrap="auto" w:hAnchor="text" w:x="2304" w:y="12882"/>
        <w:widowControl w:val="0"/>
        <w:autoSpaceDE w:val="0"/>
        <w:autoSpaceDN w:val="0"/>
        <w:spacing w:before="40" w:after="0" w:line="270" w:lineRule="exact"/>
        <w:ind w:left="348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from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copyright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holder(s),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license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same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as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set</w:t>
      </w:r>
      <w:r>
        <w:rPr>
          <w:rFonts w:ascii="Calibri"/>
          <w:color w:val="000000"/>
        </w:rPr>
        <w:t xml:space="preserve"> </w:t>
      </w:r>
      <w:r>
        <w:rPr>
          <w:rFonts w:ascii="Calibri"/>
          <w:color w:val="000000"/>
          <w:spacing w:val="1"/>
        </w:rPr>
        <w:t>out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in</w:t>
      </w:r>
    </w:p>
    <w:p w14:paraId="6F5F99C1" w14:textId="77777777" w:rsidR="006D2BD4" w:rsidRDefault="00BB6186">
      <w:pPr>
        <w:framePr w:w="8043" w:wrap="auto" w:hAnchor="text" w:x="2304" w:y="12882"/>
        <w:widowControl w:val="0"/>
        <w:autoSpaceDE w:val="0"/>
        <w:autoSpaceDN w:val="0"/>
        <w:spacing w:before="40" w:after="0" w:line="270" w:lineRule="exact"/>
        <w:ind w:left="348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clause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1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but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  <w:spacing w:val="1"/>
        </w:rPr>
        <w:t>on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non-exclusive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  <w:spacing w:val="-1"/>
        </w:rPr>
        <w:t>basis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without</w:t>
      </w:r>
      <w:r>
        <w:rPr>
          <w:rFonts w:ascii="Calibri"/>
          <w:color w:val="000000"/>
          <w:spacing w:val="37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right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42"/>
        </w:rPr>
        <w:t xml:space="preserve"> </w:t>
      </w:r>
      <w:r>
        <w:rPr>
          <w:rFonts w:ascii="Calibri"/>
          <w:color w:val="000000"/>
          <w:spacing w:val="-1"/>
        </w:rPr>
        <w:t>use</w:t>
      </w:r>
      <w:r>
        <w:rPr>
          <w:rFonts w:ascii="Calibri"/>
          <w:color w:val="000000"/>
          <w:spacing w:val="41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graphic</w:t>
      </w:r>
    </w:p>
    <w:p w14:paraId="419A8177" w14:textId="77777777" w:rsidR="006D2BD4" w:rsidRDefault="00BB6186">
      <w:pPr>
        <w:framePr w:w="8043" w:wrap="auto" w:hAnchor="text" w:x="2304" w:y="12882"/>
        <w:widowControl w:val="0"/>
        <w:autoSpaceDE w:val="0"/>
        <w:autoSpaceDN w:val="0"/>
        <w:spacing w:before="38" w:after="0" w:line="270" w:lineRule="exact"/>
        <w:ind w:left="348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elements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1"/>
        </w:rPr>
        <w:t>on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stand-alone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basis and has cited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such materials correctly;</w:t>
      </w:r>
    </w:p>
    <w:p w14:paraId="5F6591EA" w14:textId="77777777" w:rsidR="006D2BD4" w:rsidRDefault="00BB6186">
      <w:pPr>
        <w:framePr w:w="352" w:wrap="auto" w:hAnchor="text" w:x="5900" w:y="1595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4</w:t>
      </w:r>
    </w:p>
    <w:p w14:paraId="569B961F" w14:textId="77777777" w:rsidR="006D2BD4" w:rsidRDefault="008E18E7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pict w14:anchorId="048D744F">
          <v:shape id="_x00004" o:spid="_x0000_s1034" type="#_x0000_t75" style="position:absolute;margin-left:79.5pt;margin-top:794.6pt;width:436.5pt;height:20.8pt;z-index:-251656704;mso-position-horizontal-relative:page;mso-position-vertical-relative:page">
            <v:imagedata r:id="rId15" o:title="image5"/>
            <w10:wrap anchorx="page" anchory="page"/>
          </v:shape>
        </w:pict>
      </w:r>
      <w:r w:rsidR="00BB6186">
        <w:rPr>
          <w:rFonts w:ascii="Arial"/>
          <w:color w:val="FF0000"/>
          <w:sz w:val="2"/>
        </w:rPr>
        <w:br w:type="page"/>
      </w:r>
    </w:p>
    <w:p w14:paraId="29DB147B" w14:textId="77777777" w:rsidR="006D2BD4" w:rsidRDefault="00BB6186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5" w:name="br5"/>
      <w:bookmarkEnd w:id="5"/>
      <w:r>
        <w:rPr>
          <w:rFonts w:ascii="Arial"/>
          <w:color w:val="FF0000"/>
          <w:sz w:val="2"/>
        </w:rPr>
        <w:lastRenderedPageBreak/>
        <w:t xml:space="preserve"> </w:t>
      </w:r>
    </w:p>
    <w:p w14:paraId="54AD77C4" w14:textId="77777777" w:rsidR="006D2BD4" w:rsidRDefault="00BB6186">
      <w:pPr>
        <w:framePr w:w="8183" w:wrap="auto" w:hAnchor="text" w:x="2160" w:y="141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b)</w:t>
      </w:r>
      <w:r>
        <w:rPr>
          <w:rFonts w:ascii="Calibri"/>
          <w:color w:val="000000"/>
          <w:spacing w:val="138"/>
        </w:rPr>
        <w:t xml:space="preserve"> </w:t>
      </w:r>
      <w:r>
        <w:rPr>
          <w:rFonts w:ascii="Calibri"/>
          <w:color w:val="000000"/>
        </w:rPr>
        <w:t>all</w:t>
      </w:r>
      <w:r>
        <w:rPr>
          <w:rFonts w:ascii="Calibri"/>
          <w:color w:val="000000"/>
          <w:spacing w:val="4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facts</w:t>
      </w:r>
      <w:r>
        <w:rPr>
          <w:rFonts w:ascii="Calibri"/>
          <w:color w:val="000000"/>
          <w:spacing w:val="42"/>
        </w:rPr>
        <w:t xml:space="preserve"> </w:t>
      </w:r>
      <w:r>
        <w:rPr>
          <w:rFonts w:ascii="Calibri"/>
          <w:color w:val="000000"/>
        </w:rPr>
        <w:t>contained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4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43"/>
        </w:rPr>
        <w:t xml:space="preserve"> </w:t>
      </w:r>
      <w:r>
        <w:rPr>
          <w:rFonts w:ascii="Calibri"/>
          <w:color w:val="000000"/>
          <w:spacing w:val="-1"/>
        </w:rPr>
        <w:t>are</w:t>
      </w:r>
      <w:r>
        <w:rPr>
          <w:rFonts w:ascii="Calibri"/>
          <w:color w:val="000000"/>
          <w:spacing w:val="43"/>
        </w:rPr>
        <w:t xml:space="preserve"> </w:t>
      </w:r>
      <w:r>
        <w:rPr>
          <w:rFonts w:ascii="Calibri"/>
          <w:color w:val="000000"/>
        </w:rPr>
        <w:t>according</w:t>
      </w:r>
      <w:r>
        <w:rPr>
          <w:rFonts w:ascii="Calibri"/>
          <w:color w:val="000000"/>
          <w:spacing w:val="43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44"/>
        </w:rPr>
        <w:t xml:space="preserve"> </w:t>
      </w:r>
      <w:r>
        <w:rPr>
          <w:rFonts w:ascii="Calibri"/>
          <w:color w:val="000000"/>
        </w:rPr>
        <w:t>current</w:t>
      </w:r>
      <w:r>
        <w:rPr>
          <w:rFonts w:ascii="Calibri"/>
          <w:color w:val="000000"/>
          <w:spacing w:val="42"/>
        </w:rPr>
        <w:t xml:space="preserve"> </w:t>
      </w:r>
      <w:r>
        <w:rPr>
          <w:rFonts w:ascii="Calibri"/>
          <w:color w:val="000000"/>
        </w:rPr>
        <w:t>body</w:t>
      </w:r>
      <w:r>
        <w:rPr>
          <w:rFonts w:ascii="Calibri"/>
          <w:color w:val="000000"/>
          <w:spacing w:val="42"/>
        </w:rPr>
        <w:t xml:space="preserve"> </w:t>
      </w:r>
      <w:r>
        <w:rPr>
          <w:rFonts w:ascii="Calibri"/>
          <w:color w:val="000000"/>
          <w:spacing w:val="1"/>
        </w:rPr>
        <w:t>of</w:t>
      </w:r>
    </w:p>
    <w:p w14:paraId="1DD8862D" w14:textId="77777777" w:rsidR="006D2BD4" w:rsidRDefault="00BB6186">
      <w:pPr>
        <w:framePr w:w="8183" w:wrap="auto" w:hAnchor="text" w:x="2160" w:y="1418"/>
        <w:widowControl w:val="0"/>
        <w:autoSpaceDE w:val="0"/>
        <w:autoSpaceDN w:val="0"/>
        <w:spacing w:before="42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research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true and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accurate;</w:t>
      </w:r>
    </w:p>
    <w:p w14:paraId="16A03C60" w14:textId="77777777" w:rsidR="006D2BD4" w:rsidRDefault="00BB6186">
      <w:pPr>
        <w:framePr w:w="8188" w:wrap="auto" w:hAnchor="text" w:x="2160" w:y="2237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c)</w:t>
      </w:r>
      <w:r>
        <w:rPr>
          <w:rFonts w:ascii="Calibri"/>
          <w:color w:val="000000"/>
          <w:spacing w:val="94"/>
        </w:rPr>
        <w:t xml:space="preserve"> </w:t>
      </w:r>
      <w:r>
        <w:rPr>
          <w:rFonts w:ascii="Calibri"/>
          <w:color w:val="000000"/>
        </w:rPr>
        <w:t>nothing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obscene,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defamatory,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violates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right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privacy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  <w:spacing w:val="1"/>
        </w:rPr>
        <w:t>or</w:t>
      </w:r>
    </w:p>
    <w:p w14:paraId="1C38E20E" w14:textId="77777777" w:rsidR="006D2BD4" w:rsidRDefault="00BB6186">
      <w:pPr>
        <w:framePr w:w="8188" w:wrap="auto" w:hAnchor="text" w:x="2160" w:y="2237"/>
        <w:widowControl w:val="0"/>
        <w:autoSpaceDE w:val="0"/>
        <w:autoSpaceDN w:val="0"/>
        <w:spacing w:before="38" w:after="0" w:line="270" w:lineRule="exact"/>
        <w:ind w:left="67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publicity,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infringes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other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  <w:spacing w:val="1"/>
        </w:rPr>
        <w:t>human,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personal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other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person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entity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  <w:spacing w:val="-1"/>
        </w:rPr>
        <w:t>or</w:t>
      </w:r>
    </w:p>
    <w:p w14:paraId="4D44E8E2" w14:textId="77777777" w:rsidR="006D2BD4" w:rsidRDefault="00BB6186">
      <w:pPr>
        <w:framePr w:w="8188" w:wrap="auto" w:hAnchor="text" w:x="2160" w:y="2237"/>
        <w:widowControl w:val="0"/>
        <w:autoSpaceDE w:val="0"/>
        <w:autoSpaceDN w:val="0"/>
        <w:spacing w:before="40" w:after="0" w:line="270" w:lineRule="exact"/>
        <w:ind w:left="67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otherwise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unlawful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that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informed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consent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publish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has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been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obtained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  <w:spacing w:val="1"/>
        </w:rPr>
        <w:t>for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any</w:t>
      </w:r>
    </w:p>
    <w:p w14:paraId="67A70FF9" w14:textId="77777777" w:rsidR="006D2BD4" w:rsidRDefault="00BB6186">
      <w:pPr>
        <w:framePr w:w="8188" w:wrap="auto" w:hAnchor="text" w:x="2160" w:y="2237"/>
        <w:widowControl w:val="0"/>
        <w:autoSpaceDE w:val="0"/>
        <w:autoSpaceDN w:val="0"/>
        <w:spacing w:before="42" w:after="0" w:line="270" w:lineRule="exact"/>
        <w:ind w:left="67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research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participants;</w:t>
      </w:r>
    </w:p>
    <w:p w14:paraId="0F1CB68D" w14:textId="77777777" w:rsidR="006D2BD4" w:rsidRDefault="00BB6186">
      <w:pPr>
        <w:framePr w:w="8186" w:wrap="auto" w:hAnchor="text" w:x="2160" w:y="367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d)</w:t>
      </w:r>
      <w:r>
        <w:rPr>
          <w:rFonts w:ascii="Calibri"/>
          <w:color w:val="000000"/>
          <w:spacing w:val="104"/>
        </w:rPr>
        <w:t xml:space="preserve"> </w:t>
      </w:r>
      <w:r>
        <w:rPr>
          <w:rFonts w:ascii="Calibri"/>
          <w:color w:val="000000"/>
        </w:rPr>
        <w:t>nothing</w:t>
      </w:r>
      <w:r>
        <w:rPr>
          <w:rFonts w:ascii="Calibri"/>
          <w:color w:val="000000"/>
          <w:spacing w:val="27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infringes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  <w:spacing w:val="-1"/>
        </w:rPr>
        <w:t>duty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  <w:spacing w:val="-1"/>
        </w:rPr>
        <w:t>of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confidentiality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owed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29"/>
        </w:rPr>
        <w:t xml:space="preserve"> </w:t>
      </w:r>
      <w:r>
        <w:rPr>
          <w:rFonts w:ascii="Calibri"/>
          <w:color w:val="000000"/>
        </w:rPr>
        <w:t>third</w:t>
      </w:r>
    </w:p>
    <w:p w14:paraId="5B93F2B2" w14:textId="77777777" w:rsidR="006D2BD4" w:rsidRDefault="00BB6186">
      <w:pPr>
        <w:framePr w:w="8186" w:wrap="auto" w:hAnchor="text" w:x="2160" w:y="3672"/>
        <w:widowControl w:val="0"/>
        <w:autoSpaceDE w:val="0"/>
        <w:autoSpaceDN w:val="0"/>
        <w:spacing w:before="40" w:after="0" w:line="270" w:lineRule="exact"/>
        <w:ind w:left="67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party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 xml:space="preserve">violates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contract,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express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implied,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2"/>
        </w:rPr>
        <w:t>of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Author;</w:t>
      </w:r>
    </w:p>
    <w:p w14:paraId="55D28EB3" w14:textId="77777777" w:rsidR="006D2BD4" w:rsidRDefault="00BB6186">
      <w:pPr>
        <w:framePr w:w="8187" w:wrap="auto" w:hAnchor="text" w:x="2160" w:y="448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e)</w:t>
      </w:r>
      <w:r>
        <w:rPr>
          <w:rFonts w:ascii="Calibri"/>
          <w:color w:val="000000"/>
          <w:spacing w:val="127"/>
        </w:rPr>
        <w:t xml:space="preserve"> </w:t>
      </w:r>
      <w:r>
        <w:rPr>
          <w:rFonts w:ascii="Calibri"/>
          <w:color w:val="000000"/>
        </w:rPr>
        <w:t>all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institutional,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governmental,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and/or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other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approvals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which</w:t>
      </w:r>
      <w:r>
        <w:rPr>
          <w:rFonts w:ascii="Calibri"/>
          <w:color w:val="000000"/>
          <w:spacing w:val="35"/>
        </w:rPr>
        <w:t xml:space="preserve"> </w:t>
      </w:r>
      <w:r>
        <w:rPr>
          <w:rFonts w:ascii="Calibri"/>
          <w:color w:val="000000"/>
          <w:spacing w:val="1"/>
        </w:rPr>
        <w:t>may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be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required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in</w:t>
      </w:r>
    </w:p>
    <w:p w14:paraId="09B9426C" w14:textId="77777777" w:rsidR="006D2BD4" w:rsidRDefault="00BB6186">
      <w:pPr>
        <w:framePr w:w="8187" w:wrap="auto" w:hAnchor="text" w:x="2160" w:y="4488"/>
        <w:widowControl w:val="0"/>
        <w:autoSpaceDE w:val="0"/>
        <w:autoSpaceDN w:val="0"/>
        <w:spacing w:before="41" w:after="0" w:line="270" w:lineRule="exact"/>
        <w:ind w:left="67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connection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with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research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reflected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43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have</w:t>
      </w:r>
      <w:r>
        <w:rPr>
          <w:rFonts w:ascii="Calibri"/>
          <w:color w:val="000000"/>
          <w:spacing w:val="40"/>
        </w:rPr>
        <w:t xml:space="preserve"> </w:t>
      </w:r>
      <w:r>
        <w:rPr>
          <w:rFonts w:ascii="Calibri"/>
          <w:color w:val="000000"/>
        </w:rPr>
        <w:t>been</w:t>
      </w:r>
      <w:r>
        <w:rPr>
          <w:rFonts w:ascii="Calibri"/>
          <w:color w:val="000000"/>
          <w:spacing w:val="38"/>
        </w:rPr>
        <w:t xml:space="preserve"> </w:t>
      </w:r>
      <w:r>
        <w:rPr>
          <w:rFonts w:ascii="Calibri"/>
          <w:color w:val="000000"/>
        </w:rPr>
        <w:t>obtained</w:t>
      </w:r>
      <w:r>
        <w:rPr>
          <w:rFonts w:ascii="Calibri"/>
          <w:color w:val="000000"/>
          <w:spacing w:val="39"/>
        </w:rPr>
        <w:t xml:space="preserve"> </w:t>
      </w:r>
      <w:r>
        <w:rPr>
          <w:rFonts w:ascii="Calibri"/>
          <w:color w:val="000000"/>
        </w:rPr>
        <w:t>and</w:t>
      </w:r>
    </w:p>
    <w:p w14:paraId="2335D119" w14:textId="77777777" w:rsidR="006D2BD4" w:rsidRDefault="00BB6186">
      <w:pPr>
        <w:framePr w:w="8187" w:wrap="auto" w:hAnchor="text" w:x="2160" w:y="4488"/>
        <w:widowControl w:val="0"/>
        <w:autoSpaceDE w:val="0"/>
        <w:autoSpaceDN w:val="0"/>
        <w:spacing w:before="42" w:after="0" w:line="270" w:lineRule="exact"/>
        <w:ind w:left="67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continue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effect;</w:t>
      </w:r>
    </w:p>
    <w:p w14:paraId="62A377D5" w14:textId="77777777" w:rsidR="006D2BD4" w:rsidRDefault="00BB6186">
      <w:pPr>
        <w:framePr w:w="8185" w:wrap="auto" w:hAnchor="text" w:x="2160" w:y="5616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f)</w:t>
      </w:r>
      <w:r>
        <w:rPr>
          <w:rFonts w:ascii="Calibri"/>
          <w:color w:val="000000"/>
          <w:spacing w:val="204"/>
        </w:rPr>
        <w:t xml:space="preserve"> </w:t>
      </w:r>
      <w:r>
        <w:rPr>
          <w:rFonts w:ascii="Calibri"/>
          <w:color w:val="000000"/>
        </w:rPr>
        <w:t>all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</w:rPr>
        <w:t>statements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</w:rPr>
        <w:t>declarations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</w:rPr>
        <w:t>made</w:t>
      </w:r>
      <w:r>
        <w:rPr>
          <w:rFonts w:ascii="Calibri"/>
          <w:color w:val="000000"/>
          <w:spacing w:val="79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7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75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76"/>
        </w:rPr>
        <w:t xml:space="preserve"> </w:t>
      </w:r>
      <w:r>
        <w:rPr>
          <w:rFonts w:ascii="Calibri"/>
          <w:color w:val="000000"/>
        </w:rPr>
        <w:t>connection</w:t>
      </w:r>
      <w:r>
        <w:rPr>
          <w:rFonts w:ascii="Calibri"/>
          <w:color w:val="000000"/>
          <w:spacing w:val="74"/>
        </w:rPr>
        <w:t xml:space="preserve"> </w:t>
      </w:r>
      <w:r>
        <w:rPr>
          <w:rFonts w:ascii="Calibri"/>
          <w:color w:val="000000"/>
        </w:rPr>
        <w:t>with</w:t>
      </w:r>
      <w:r>
        <w:rPr>
          <w:rFonts w:ascii="Calibri"/>
          <w:color w:val="000000"/>
          <w:spacing w:val="77"/>
        </w:rPr>
        <w:t xml:space="preserve"> </w:t>
      </w:r>
      <w:r>
        <w:rPr>
          <w:rFonts w:ascii="Calibri"/>
          <w:color w:val="000000"/>
        </w:rPr>
        <w:t>the</w:t>
      </w:r>
    </w:p>
    <w:p w14:paraId="343918B8" w14:textId="77777777" w:rsidR="006D2BD4" w:rsidRDefault="00BB6186">
      <w:pPr>
        <w:framePr w:w="8185" w:wrap="auto" w:hAnchor="text" w:x="2160" w:y="5616"/>
        <w:widowControl w:val="0"/>
        <w:autoSpaceDE w:val="0"/>
        <w:autoSpaceDN w:val="0"/>
        <w:spacing w:before="42" w:after="0" w:line="270" w:lineRule="exact"/>
        <w:ind w:left="67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are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true and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correct;</w:t>
      </w:r>
    </w:p>
    <w:p w14:paraId="0D762BBB" w14:textId="77777777" w:rsidR="006D2BD4" w:rsidRDefault="00BB6186">
      <w:pPr>
        <w:framePr w:w="8184" w:wrap="auto" w:hAnchor="text" w:x="2160" w:y="6435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g)</w:t>
      </w:r>
      <w:r>
        <w:rPr>
          <w:rFonts w:ascii="Calibri"/>
          <w:color w:val="000000"/>
          <w:spacing w:val="90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signatory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  <w:spacing w:val="-1"/>
        </w:rPr>
        <w:t>who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has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signed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this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Agreement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has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</w:rPr>
        <w:t>full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right,</w:t>
      </w:r>
      <w:r>
        <w:rPr>
          <w:rFonts w:ascii="Calibri"/>
          <w:color w:val="000000"/>
          <w:spacing w:val="20"/>
        </w:rPr>
        <w:t xml:space="preserve"> </w:t>
      </w:r>
      <w:r>
        <w:rPr>
          <w:rFonts w:ascii="Calibri"/>
          <w:color w:val="000000"/>
          <w:spacing w:val="1"/>
        </w:rPr>
        <w:t>power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19"/>
        </w:rPr>
        <w:t xml:space="preserve"> </w:t>
      </w:r>
      <w:r>
        <w:rPr>
          <w:rFonts w:ascii="Calibri"/>
          <w:color w:val="000000"/>
        </w:rPr>
        <w:t>authority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  <w:spacing w:val="-2"/>
        </w:rPr>
        <w:t>to</w:t>
      </w:r>
    </w:p>
    <w:p w14:paraId="09785318" w14:textId="77777777" w:rsidR="006D2BD4" w:rsidRDefault="00BB6186">
      <w:pPr>
        <w:framePr w:w="8184" w:wrap="auto" w:hAnchor="text" w:x="2160" w:y="6435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enter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into</w:t>
      </w:r>
      <w:r>
        <w:rPr>
          <w:rFonts w:ascii="Calibri"/>
          <w:color w:val="000000"/>
        </w:rPr>
        <w:t xml:space="preserve"> this Agreement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1"/>
        </w:rPr>
        <w:t>on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behalf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all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Authors;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and</w:t>
      </w:r>
    </w:p>
    <w:p w14:paraId="68186EFF" w14:textId="77777777" w:rsidR="006D2BD4" w:rsidRDefault="00BB6186">
      <w:pPr>
        <w:framePr w:w="8185" w:wrap="auto" w:hAnchor="text" w:x="2160" w:y="7251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h)</w:t>
      </w:r>
      <w:r>
        <w:rPr>
          <w:rFonts w:ascii="Calibri"/>
          <w:color w:val="000000"/>
          <w:spacing w:val="8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complies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full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with: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i.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all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instructions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policies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Institutions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for</w:t>
      </w:r>
    </w:p>
    <w:p w14:paraId="0C671E15" w14:textId="77777777" w:rsidR="006D2BD4" w:rsidRDefault="00BB6186" w:rsidP="00D819AF">
      <w:pPr>
        <w:framePr w:w="8185" w:wrap="auto" w:hAnchor="text" w:x="2160" w:y="7251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Authors,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ii.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 w:hAnsi="Calibri" w:cs="Calibri"/>
          <w:color w:val="000000"/>
        </w:rPr>
        <w:t>Licensee’s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ethics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rules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(available</w:t>
      </w:r>
      <w:r>
        <w:rPr>
          <w:rFonts w:ascii="Calibri"/>
          <w:color w:val="000000"/>
          <w:spacing w:val="13"/>
        </w:rPr>
        <w:t xml:space="preserve"> </w:t>
      </w:r>
      <w:hyperlink r:id="rId16" w:history="1">
        <w:r>
          <w:rPr>
            <w:rFonts w:ascii="Calibri"/>
            <w:color w:val="000000"/>
          </w:rPr>
          <w:t>at</w:t>
        </w:r>
      </w:hyperlink>
      <w:hyperlink r:id="rId17" w:history="1">
        <w:r w:rsidR="008E113D" w:rsidRPr="00E812A3">
          <w:rPr>
            <w:rStyle w:val="Hyperlink"/>
            <w:rFonts w:ascii="Calibri"/>
            <w:spacing w:val="16"/>
          </w:rPr>
          <w:t xml:space="preserve"> </w:t>
        </w:r>
      </w:hyperlink>
      <w:r w:rsidR="008E113D" w:rsidRPr="008E113D">
        <w:t>http://ejournals.epublishing.ekt.gr/ta/about/submissions@authorGuidelines</w:t>
      </w:r>
      <w:r w:rsidR="00D819AF" w:rsidRPr="008E113D">
        <w:t>)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  <w:spacing w:val="2"/>
        </w:rPr>
        <w:t>as</w:t>
      </w:r>
      <w:r w:rsidR="00D819AF"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  <w:spacing w:val="1"/>
        </w:rPr>
        <w:t>may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be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updated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by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at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time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its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sole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discretion.</w:t>
      </w:r>
    </w:p>
    <w:p w14:paraId="6AF9BF41" w14:textId="77777777" w:rsidR="006D2BD4" w:rsidRDefault="00BB6186">
      <w:pPr>
        <w:framePr w:w="352" w:wrap="auto" w:hAnchor="text" w:x="1800" w:y="838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5</w:t>
      </w:r>
    </w:p>
    <w:p w14:paraId="0A2B003A" w14:textId="77777777" w:rsidR="006D2BD4" w:rsidRDefault="00BB6186">
      <w:pPr>
        <w:framePr w:w="1584" w:wrap="auto" w:hAnchor="text" w:x="1913" w:y="838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  <w:r>
        <w:rPr>
          <w:rFonts w:ascii="Calibri"/>
          <w:b/>
          <w:color w:val="000000"/>
          <w:spacing w:val="100"/>
        </w:rPr>
        <w:t xml:space="preserve"> </w:t>
      </w:r>
      <w:r>
        <w:rPr>
          <w:rFonts w:ascii="Calibri"/>
          <w:b/>
          <w:color w:val="000000"/>
        </w:rPr>
        <w:t>Cooperation</w:t>
      </w:r>
    </w:p>
    <w:p w14:paraId="2EB45BDB" w14:textId="77777777" w:rsidR="006D2BD4" w:rsidRDefault="00BB6186">
      <w:pPr>
        <w:framePr w:w="8264" w:wrap="auto" w:hAnchor="text" w:x="2084" w:y="888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a)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will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cooperate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fully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with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relation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legal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action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that</w:t>
      </w:r>
    </w:p>
    <w:p w14:paraId="5834AF88" w14:textId="77777777" w:rsidR="006D2BD4" w:rsidRDefault="00BB6186">
      <w:pPr>
        <w:framePr w:w="8264" w:wrap="auto" w:hAnchor="text" w:x="2084" w:y="8888"/>
        <w:widowControl w:val="0"/>
        <w:autoSpaceDE w:val="0"/>
        <w:autoSpaceDN w:val="0"/>
        <w:spacing w:before="38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might</w:t>
      </w:r>
      <w:r>
        <w:rPr>
          <w:rFonts w:ascii="Calibri"/>
          <w:color w:val="000000"/>
          <w:spacing w:val="61"/>
        </w:rPr>
        <w:t xml:space="preserve"> </w:t>
      </w:r>
      <w:r>
        <w:rPr>
          <w:rFonts w:ascii="Calibri"/>
          <w:color w:val="000000"/>
        </w:rPr>
        <w:t>arise</w:t>
      </w:r>
      <w:r>
        <w:rPr>
          <w:rFonts w:ascii="Calibri"/>
          <w:color w:val="000000"/>
          <w:spacing w:val="61"/>
        </w:rPr>
        <w:t xml:space="preserve"> </w:t>
      </w:r>
      <w:r>
        <w:rPr>
          <w:rFonts w:ascii="Calibri"/>
          <w:color w:val="000000"/>
          <w:spacing w:val="-1"/>
        </w:rPr>
        <w:t>from</w:t>
      </w:r>
      <w:r>
        <w:rPr>
          <w:rFonts w:ascii="Calibri"/>
          <w:color w:val="000000"/>
          <w:spacing w:val="6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1"/>
        </w:rPr>
        <w:t xml:space="preserve"> </w:t>
      </w:r>
      <w:r>
        <w:rPr>
          <w:rFonts w:ascii="Calibri"/>
          <w:color w:val="000000"/>
        </w:rPr>
        <w:t>publication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5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1"/>
        </w:rPr>
        <w:t xml:space="preserve"> </w:t>
      </w:r>
      <w:r>
        <w:rPr>
          <w:rFonts w:ascii="Calibri"/>
          <w:color w:val="000000"/>
        </w:rPr>
        <w:t>Contribution,</w:t>
      </w:r>
      <w:r>
        <w:rPr>
          <w:rFonts w:ascii="Calibri"/>
          <w:color w:val="000000"/>
          <w:spacing w:val="61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60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1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61"/>
        </w:rPr>
        <w:t xml:space="preserve"> </w:t>
      </w:r>
      <w:r>
        <w:rPr>
          <w:rFonts w:ascii="Calibri"/>
          <w:color w:val="000000"/>
        </w:rPr>
        <w:t>will</w:t>
      </w:r>
      <w:r>
        <w:rPr>
          <w:rFonts w:ascii="Calibri"/>
          <w:color w:val="000000"/>
          <w:spacing w:val="57"/>
        </w:rPr>
        <w:t xml:space="preserve"> </w:t>
      </w:r>
      <w:r>
        <w:rPr>
          <w:rFonts w:ascii="Calibri"/>
          <w:color w:val="000000"/>
        </w:rPr>
        <w:t>give</w:t>
      </w:r>
      <w:r>
        <w:rPr>
          <w:rFonts w:ascii="Calibri"/>
          <w:color w:val="000000"/>
          <w:spacing w:val="62"/>
        </w:rPr>
        <w:t xml:space="preserve"> </w:t>
      </w:r>
      <w:r>
        <w:rPr>
          <w:rFonts w:ascii="Calibri"/>
          <w:color w:val="000000"/>
        </w:rPr>
        <w:t>the</w:t>
      </w:r>
    </w:p>
    <w:p w14:paraId="783EDF7A" w14:textId="77777777" w:rsidR="006D2BD4" w:rsidRDefault="00BB6186">
      <w:pPr>
        <w:framePr w:w="8264" w:wrap="auto" w:hAnchor="text" w:x="2084" w:y="8888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access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at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reasonable</w:t>
      </w:r>
      <w:r>
        <w:rPr>
          <w:rFonts w:ascii="Calibri"/>
          <w:color w:val="000000"/>
          <w:spacing w:val="34"/>
        </w:rPr>
        <w:t xml:space="preserve"> </w:t>
      </w:r>
      <w:r>
        <w:rPr>
          <w:rFonts w:ascii="Calibri"/>
          <w:color w:val="000000"/>
        </w:rPr>
        <w:t>times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33"/>
        </w:rPr>
        <w:t xml:space="preserve"> </w:t>
      </w:r>
      <w:r>
        <w:rPr>
          <w:rFonts w:ascii="Calibri"/>
          <w:color w:val="000000"/>
        </w:rPr>
        <w:t>relevant</w:t>
      </w:r>
      <w:r>
        <w:rPr>
          <w:rFonts w:ascii="Calibri"/>
          <w:color w:val="000000"/>
          <w:spacing w:val="30"/>
        </w:rPr>
        <w:t xml:space="preserve"> </w:t>
      </w:r>
      <w:r>
        <w:rPr>
          <w:rFonts w:ascii="Calibri"/>
          <w:color w:val="000000"/>
        </w:rPr>
        <w:t>accounts,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documents</w:t>
      </w:r>
      <w:r>
        <w:rPr>
          <w:rFonts w:ascii="Calibri"/>
          <w:color w:val="000000"/>
          <w:spacing w:val="32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31"/>
        </w:rPr>
        <w:t xml:space="preserve"> </w:t>
      </w:r>
      <w:r>
        <w:rPr>
          <w:rFonts w:ascii="Calibri"/>
          <w:color w:val="000000"/>
        </w:rPr>
        <w:t>records</w:t>
      </w:r>
    </w:p>
    <w:p w14:paraId="1F103AD1" w14:textId="77777777" w:rsidR="006D2BD4" w:rsidRDefault="00BB6186">
      <w:pPr>
        <w:framePr w:w="8264" w:wrap="auto" w:hAnchor="text" w:x="2084" w:y="8888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within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power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control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Author.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agrees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</w:rPr>
        <w:t>that</w:t>
      </w:r>
      <w:r>
        <w:rPr>
          <w:rFonts w:ascii="Calibri"/>
          <w:color w:val="000000"/>
          <w:spacing w:val="15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17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affiliate</w:t>
      </w:r>
    </w:p>
    <w:p w14:paraId="4CAD2231" w14:textId="77777777" w:rsidR="006D2BD4" w:rsidRDefault="00BB6186">
      <w:pPr>
        <w:framePr w:w="8264" w:wrap="auto" w:hAnchor="text" w:x="2084" w:y="8888"/>
        <w:widowControl w:val="0"/>
        <w:autoSpaceDE w:val="0"/>
        <w:autoSpaceDN w:val="0"/>
        <w:spacing w:before="38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through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which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exercises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rights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performs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obligations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  <w:spacing w:val="-1"/>
        </w:rPr>
        <w:t>under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</w:rPr>
        <w:t>this</w:t>
      </w:r>
    </w:p>
    <w:p w14:paraId="29058978" w14:textId="77777777" w:rsidR="006D2BD4" w:rsidRDefault="00BB6186">
      <w:pPr>
        <w:framePr w:w="8264" w:wrap="auto" w:hAnchor="text" w:x="2084" w:y="8888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Agreement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intended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  <w:spacing w:val="1"/>
        </w:rPr>
        <w:t>have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benefit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2"/>
        </w:rPr>
        <w:t>of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will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have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right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enforce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terms</w:t>
      </w:r>
    </w:p>
    <w:p w14:paraId="54778800" w14:textId="77777777" w:rsidR="006D2BD4" w:rsidRDefault="00BB6186">
      <w:pPr>
        <w:framePr w:w="8264" w:wrap="auto" w:hAnchor="text" w:x="2084" w:y="8888"/>
        <w:widowControl w:val="0"/>
        <w:autoSpaceDE w:val="0"/>
        <w:autoSpaceDN w:val="0"/>
        <w:spacing w:before="42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this Agreement.</w:t>
      </w:r>
    </w:p>
    <w:p w14:paraId="08A945D0" w14:textId="77777777" w:rsidR="006D2BD4" w:rsidRDefault="00BB6186">
      <w:pPr>
        <w:framePr w:w="8264" w:wrap="auto" w:hAnchor="text" w:x="2084" w:y="11250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b)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authorizes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  <w:spacing w:val="-1"/>
        </w:rPr>
        <w:t>the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to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take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such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steps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as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it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considers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necessary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  <w:spacing w:val="-2"/>
        </w:rPr>
        <w:t>at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its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  <w:spacing w:val="1"/>
        </w:rPr>
        <w:t>own</w:t>
      </w:r>
    </w:p>
    <w:p w14:paraId="60E7FFEC" w14:textId="77777777" w:rsidR="006D2BD4" w:rsidRDefault="00BB6186">
      <w:pPr>
        <w:framePr w:w="8264" w:wrap="auto" w:hAnchor="text" w:x="2084" w:y="11250"/>
        <w:widowControl w:val="0"/>
        <w:autoSpaceDE w:val="0"/>
        <w:autoSpaceDN w:val="0"/>
        <w:spacing w:before="38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expense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 w:hAnsi="Calibri" w:cs="Calibri"/>
          <w:color w:val="000000"/>
        </w:rPr>
        <w:t>Author’s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name(s)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  <w:spacing w:val="1"/>
        </w:rPr>
        <w:t>on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their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behalf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if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believes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  <w:spacing w:val="-1"/>
        </w:rPr>
        <w:t>that</w:t>
      </w:r>
      <w:r>
        <w:rPr>
          <w:rFonts w:ascii="Calibri"/>
          <w:color w:val="000000"/>
          <w:spacing w:val="14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18"/>
        </w:rPr>
        <w:t xml:space="preserve"> </w:t>
      </w:r>
      <w:r>
        <w:rPr>
          <w:rFonts w:ascii="Calibri"/>
          <w:color w:val="000000"/>
        </w:rPr>
        <w:t>third</w:t>
      </w:r>
    </w:p>
    <w:p w14:paraId="3F51E5E3" w14:textId="77777777" w:rsidR="006D2BD4" w:rsidRDefault="00BB6186">
      <w:pPr>
        <w:framePr w:w="8264" w:wrap="auto" w:hAnchor="text" w:x="2084" w:y="11250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party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22"/>
        </w:rPr>
        <w:t xml:space="preserve"> </w:t>
      </w:r>
      <w:r>
        <w:rPr>
          <w:rFonts w:ascii="Calibri"/>
          <w:color w:val="000000"/>
        </w:rPr>
        <w:t>infringing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is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  <w:spacing w:val="-1"/>
        </w:rPr>
        <w:t>likely</w:t>
      </w:r>
      <w:r>
        <w:rPr>
          <w:rFonts w:ascii="Calibri"/>
          <w:color w:val="000000"/>
          <w:spacing w:val="26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28"/>
        </w:rPr>
        <w:t xml:space="preserve"> </w:t>
      </w:r>
      <w:r>
        <w:rPr>
          <w:rFonts w:ascii="Calibri"/>
          <w:color w:val="000000"/>
        </w:rPr>
        <w:t>infringe</w:t>
      </w:r>
      <w:r>
        <w:rPr>
          <w:rFonts w:ascii="Calibri"/>
          <w:color w:val="000000"/>
          <w:spacing w:val="23"/>
        </w:rPr>
        <w:t xml:space="preserve"> </w:t>
      </w:r>
      <w:r>
        <w:rPr>
          <w:rFonts w:ascii="Calibri"/>
          <w:color w:val="000000"/>
        </w:rPr>
        <w:t>copyright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2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including</w:t>
      </w:r>
      <w:r>
        <w:rPr>
          <w:rFonts w:ascii="Calibri"/>
          <w:color w:val="000000"/>
          <w:spacing w:val="24"/>
        </w:rPr>
        <w:t xml:space="preserve"> </w:t>
      </w:r>
      <w:r>
        <w:rPr>
          <w:rFonts w:ascii="Calibri"/>
          <w:color w:val="000000"/>
        </w:rPr>
        <w:t>but</w:t>
      </w:r>
      <w:r>
        <w:rPr>
          <w:rFonts w:ascii="Calibri"/>
          <w:color w:val="000000"/>
          <w:spacing w:val="25"/>
        </w:rPr>
        <w:t xml:space="preserve"> </w:t>
      </w:r>
      <w:r>
        <w:rPr>
          <w:rFonts w:ascii="Calibri"/>
          <w:color w:val="000000"/>
          <w:spacing w:val="1"/>
        </w:rPr>
        <w:t>not</w:t>
      </w:r>
    </w:p>
    <w:p w14:paraId="43ED178C" w14:textId="77777777" w:rsidR="006D2BD4" w:rsidRDefault="00BB6186">
      <w:pPr>
        <w:framePr w:w="8264" w:wrap="auto" w:hAnchor="text" w:x="2084" w:y="11250"/>
        <w:widowControl w:val="0"/>
        <w:autoSpaceDE w:val="0"/>
        <w:autoSpaceDN w:val="0"/>
        <w:spacing w:before="42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limited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to initiating legal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proceedings.</w:t>
      </w:r>
    </w:p>
    <w:p w14:paraId="79AD26C7" w14:textId="77777777" w:rsidR="006D2BD4" w:rsidRDefault="00BB6186">
      <w:pPr>
        <w:framePr w:w="352" w:wrap="auto" w:hAnchor="text" w:x="1800" w:y="1268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6</w:t>
      </w:r>
    </w:p>
    <w:p w14:paraId="02B5A718" w14:textId="77777777" w:rsidR="006D2BD4" w:rsidRDefault="00BB6186">
      <w:pPr>
        <w:framePr w:w="1451" w:wrap="auto" w:hAnchor="text" w:x="1913" w:y="12688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  <w:r>
        <w:rPr>
          <w:rFonts w:ascii="Calibri"/>
          <w:b/>
          <w:color w:val="000000"/>
          <w:spacing w:val="100"/>
        </w:rPr>
        <w:t xml:space="preserve"> </w:t>
      </w:r>
      <w:r>
        <w:rPr>
          <w:rFonts w:ascii="Calibri"/>
          <w:b/>
          <w:color w:val="000000"/>
        </w:rPr>
        <w:t>Author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List</w:t>
      </w:r>
    </w:p>
    <w:p w14:paraId="0DD7EE82" w14:textId="77777777" w:rsidR="006D2BD4" w:rsidRDefault="00BB6186">
      <w:pPr>
        <w:framePr w:w="8259" w:wrap="auto" w:hAnchor="text" w:x="2084" w:y="13194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Changes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  <w:spacing w:val="1"/>
        </w:rPr>
        <w:t xml:space="preserve">of </w:t>
      </w:r>
      <w:r>
        <w:rPr>
          <w:rFonts w:ascii="Calibri"/>
          <w:color w:val="000000"/>
        </w:rPr>
        <w:t>authorship,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including,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but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  <w:spacing w:val="1"/>
        </w:rPr>
        <w:t>not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limited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to,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changes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corresponding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author</w:t>
      </w:r>
    </w:p>
    <w:p w14:paraId="2FE599D7" w14:textId="77777777" w:rsidR="006D2BD4" w:rsidRDefault="00BB6186">
      <w:pPr>
        <w:framePr w:w="8259" w:wrap="auto" w:hAnchor="text" w:x="2084" w:y="13194"/>
        <w:widowControl w:val="0"/>
        <w:autoSpaceDE w:val="0"/>
        <w:autoSpaceDN w:val="0"/>
        <w:spacing w:before="42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sequence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authors,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are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not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permitted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after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acceptance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2"/>
        </w:rPr>
        <w:t>of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manuscript.</w:t>
      </w:r>
    </w:p>
    <w:p w14:paraId="164BA8D2" w14:textId="77777777" w:rsidR="006D2BD4" w:rsidRDefault="00BB6186">
      <w:pPr>
        <w:framePr w:w="352" w:wrap="auto" w:hAnchor="text" w:x="5900" w:y="1595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5</w:t>
      </w:r>
    </w:p>
    <w:p w14:paraId="6F98405A" w14:textId="77777777" w:rsidR="006D2BD4" w:rsidRDefault="008E18E7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pict w14:anchorId="41B39C6B">
          <v:shape id="_x00005" o:spid="_x0000_s1033" type="#_x0000_t75" style="position:absolute;margin-left:79.5pt;margin-top:794.6pt;width:436.5pt;height:20.8pt;z-index:-251657728;mso-position-horizontal-relative:page;mso-position-vertical-relative:page">
            <v:imagedata r:id="rId18" o:title="image6"/>
            <w10:wrap anchorx="page" anchory="page"/>
          </v:shape>
        </w:pict>
      </w:r>
      <w:r>
        <w:rPr>
          <w:noProof/>
        </w:rPr>
        <w:pict w14:anchorId="228484AC">
          <v:shape id="_x00006" o:spid="_x0000_s1032" type="#_x0000_t75" style="position:absolute;margin-left:-1pt;margin-top:-1pt;width:3pt;height:3pt;z-index:-251658752;mso-position-horizontal-relative:page;mso-position-vertical-relative:page">
            <v:imagedata r:id="rId19" o:title="image7"/>
            <w10:wrap anchorx="page" anchory="page"/>
          </v:shape>
        </w:pict>
      </w:r>
      <w:r w:rsidR="00BB6186">
        <w:rPr>
          <w:rFonts w:ascii="Arial"/>
          <w:color w:val="FF0000"/>
          <w:sz w:val="2"/>
        </w:rPr>
        <w:br w:type="page"/>
      </w:r>
    </w:p>
    <w:p w14:paraId="3EE9A226" w14:textId="77777777" w:rsidR="006D2BD4" w:rsidRDefault="00BB6186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6" w:name="br6"/>
      <w:bookmarkEnd w:id="6"/>
      <w:r>
        <w:rPr>
          <w:rFonts w:ascii="Arial"/>
          <w:color w:val="FF0000"/>
          <w:sz w:val="2"/>
        </w:rPr>
        <w:lastRenderedPageBreak/>
        <w:t xml:space="preserve"> </w:t>
      </w:r>
    </w:p>
    <w:p w14:paraId="23FE638C" w14:textId="77777777" w:rsidR="006D2BD4" w:rsidRDefault="00BB6186">
      <w:pPr>
        <w:framePr w:w="352" w:wrap="auto" w:hAnchor="text" w:x="1800" w:y="1421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7</w:t>
      </w:r>
    </w:p>
    <w:p w14:paraId="713DC03B" w14:textId="77777777" w:rsidR="006D2BD4" w:rsidRDefault="00BB6186">
      <w:pPr>
        <w:framePr w:w="2652" w:wrap="auto" w:hAnchor="text" w:x="1913" w:y="1421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  <w:r>
        <w:rPr>
          <w:rFonts w:ascii="Calibri"/>
          <w:b/>
          <w:color w:val="000000"/>
          <w:spacing w:val="100"/>
        </w:rPr>
        <w:t xml:space="preserve"> </w:t>
      </w:r>
      <w:r>
        <w:rPr>
          <w:rFonts w:ascii="Calibri"/>
          <w:b/>
          <w:color w:val="000000"/>
        </w:rPr>
        <w:t>Post</w:t>
      </w:r>
      <w:r>
        <w:rPr>
          <w:rFonts w:ascii="Calibri"/>
          <w:b/>
          <w:color w:val="000000"/>
          <w:spacing w:val="-2"/>
        </w:rPr>
        <w:t xml:space="preserve"> </w:t>
      </w:r>
      <w:r>
        <w:rPr>
          <w:rFonts w:ascii="Calibri"/>
          <w:b/>
          <w:color w:val="000000"/>
        </w:rPr>
        <w:t>Publication Actions</w:t>
      </w:r>
    </w:p>
    <w:p w14:paraId="6904977C" w14:textId="77777777" w:rsidR="006D2BD4" w:rsidRDefault="00BB6186">
      <w:pPr>
        <w:framePr w:w="8265" w:wrap="auto" w:hAnchor="text" w:x="2084" w:y="1927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agrees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that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  <w:spacing w:val="1"/>
        </w:rPr>
        <w:t>may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remove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retract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publish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</w:rPr>
        <w:t>a</w:t>
      </w:r>
    </w:p>
    <w:p w14:paraId="70345A38" w14:textId="77777777" w:rsidR="006D2BD4" w:rsidRDefault="00BB6186">
      <w:pPr>
        <w:framePr w:w="8265" w:wrap="auto" w:hAnchor="text" w:x="2084" w:y="1927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correction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  <w:spacing w:val="1"/>
        </w:rPr>
        <w:t>other</w:t>
      </w:r>
      <w:r>
        <w:rPr>
          <w:rFonts w:ascii="Calibri"/>
          <w:color w:val="000000"/>
          <w:spacing w:val="10"/>
        </w:rPr>
        <w:t xml:space="preserve"> </w:t>
      </w:r>
      <w:r>
        <w:rPr>
          <w:rFonts w:ascii="Calibri"/>
          <w:color w:val="000000"/>
        </w:rPr>
        <w:t>notice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relation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  <w:spacing w:val="-2"/>
        </w:rPr>
        <w:t>to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</w:rPr>
        <w:t>Contribution</w:t>
      </w:r>
      <w:r>
        <w:rPr>
          <w:rFonts w:ascii="Calibri"/>
          <w:color w:val="000000"/>
          <w:spacing w:val="12"/>
        </w:rPr>
        <w:t xml:space="preserve"> </w:t>
      </w:r>
      <w:r>
        <w:rPr>
          <w:rFonts w:ascii="Calibri"/>
          <w:color w:val="000000"/>
        </w:rPr>
        <w:t>if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  <w:spacing w:val="2"/>
        </w:rPr>
        <w:t>the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Licensee</w:t>
      </w:r>
      <w:r>
        <w:rPr>
          <w:rFonts w:ascii="Calibri"/>
          <w:color w:val="000000"/>
          <w:spacing w:val="11"/>
        </w:rPr>
        <w:t xml:space="preserve"> </w:t>
      </w:r>
      <w:r>
        <w:rPr>
          <w:rFonts w:ascii="Calibri"/>
          <w:color w:val="000000"/>
        </w:rPr>
        <w:t>determines</w:t>
      </w:r>
      <w:r>
        <w:rPr>
          <w:rFonts w:ascii="Calibri"/>
          <w:color w:val="000000"/>
          <w:spacing w:val="13"/>
        </w:rPr>
        <w:t xml:space="preserve"> </w:t>
      </w:r>
      <w:r>
        <w:rPr>
          <w:rFonts w:ascii="Calibri"/>
          <w:color w:val="000000"/>
          <w:spacing w:val="-1"/>
        </w:rPr>
        <w:t>that</w:t>
      </w:r>
    </w:p>
    <w:p w14:paraId="2375FEF2" w14:textId="77777777" w:rsidR="006D2BD4" w:rsidRDefault="00BB6186">
      <w:pPr>
        <w:framePr w:w="8265" w:wrap="auto" w:hAnchor="text" w:x="2084" w:y="1927"/>
        <w:widowControl w:val="0"/>
        <w:autoSpaceDE w:val="0"/>
        <w:autoSpaceDN w:val="0"/>
        <w:spacing w:before="4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such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actions are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appropriate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from an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 xml:space="preserve">editorial, </w:t>
      </w:r>
      <w:r>
        <w:rPr>
          <w:rFonts w:ascii="Calibri"/>
          <w:color w:val="000000"/>
          <w:spacing w:val="-1"/>
        </w:rPr>
        <w:t>research</w:t>
      </w:r>
      <w:r>
        <w:rPr>
          <w:rFonts w:ascii="Calibri"/>
          <w:color w:val="000000"/>
        </w:rPr>
        <w:t xml:space="preserve"> integrity,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2"/>
        </w:rPr>
        <w:t>or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</w:rPr>
        <w:t>legal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perspective.</w:t>
      </w:r>
    </w:p>
    <w:p w14:paraId="00C25346" w14:textId="77777777" w:rsidR="006D2BD4" w:rsidRDefault="00BB6186">
      <w:pPr>
        <w:framePr w:w="352" w:wrap="auto" w:hAnchor="text" w:x="1800" w:y="3055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8</w:t>
      </w:r>
    </w:p>
    <w:p w14:paraId="3A01513D" w14:textId="77777777" w:rsidR="006D2BD4" w:rsidRDefault="00BB6186">
      <w:pPr>
        <w:framePr w:w="352" w:wrap="auto" w:hAnchor="text" w:x="1800" w:y="3055"/>
        <w:widowControl w:val="0"/>
        <w:autoSpaceDE w:val="0"/>
        <w:autoSpaceDN w:val="0"/>
        <w:spacing w:before="1058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9</w:t>
      </w:r>
    </w:p>
    <w:p w14:paraId="5F965C76" w14:textId="77777777" w:rsidR="006D2BD4" w:rsidRDefault="00BB6186">
      <w:pPr>
        <w:framePr w:w="2071" w:wrap="auto" w:hAnchor="text" w:x="1913" w:y="3055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  <w:r>
        <w:rPr>
          <w:rFonts w:ascii="Calibri"/>
          <w:b/>
          <w:color w:val="000000"/>
          <w:spacing w:val="100"/>
        </w:rPr>
        <w:t xml:space="preserve"> </w:t>
      </w:r>
      <w:r>
        <w:rPr>
          <w:rFonts w:ascii="Calibri"/>
          <w:b/>
          <w:color w:val="000000"/>
        </w:rPr>
        <w:t>Controlling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Terms</w:t>
      </w:r>
    </w:p>
    <w:p w14:paraId="2666153A" w14:textId="77777777" w:rsidR="006D2BD4" w:rsidRDefault="00BB6186">
      <w:pPr>
        <w:framePr w:w="8266" w:wrap="auto" w:hAnchor="text" w:x="2084" w:y="3561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terms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this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Agreement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will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supersede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other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terms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  <w:spacing w:val="-1"/>
        </w:rPr>
        <w:t>that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6"/>
        </w:rPr>
        <w:t xml:space="preserve"> </w:t>
      </w:r>
      <w:r>
        <w:rPr>
          <w:rFonts w:ascii="Calibri"/>
          <w:color w:val="000000"/>
        </w:rPr>
        <w:t>Author</w:t>
      </w:r>
      <w:r>
        <w:rPr>
          <w:rFonts w:ascii="Calibri"/>
          <w:color w:val="000000"/>
          <w:spacing w:val="5"/>
        </w:rPr>
        <w:t xml:space="preserve"> </w:t>
      </w:r>
      <w:r>
        <w:rPr>
          <w:rFonts w:ascii="Calibri"/>
          <w:color w:val="000000"/>
          <w:spacing w:val="1"/>
        </w:rPr>
        <w:t>or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any</w:t>
      </w:r>
      <w:r>
        <w:rPr>
          <w:rFonts w:ascii="Calibri"/>
          <w:color w:val="000000"/>
          <w:spacing w:val="16"/>
        </w:rPr>
        <w:t xml:space="preserve"> </w:t>
      </w:r>
      <w:r>
        <w:rPr>
          <w:rFonts w:ascii="Calibri"/>
          <w:color w:val="000000"/>
        </w:rPr>
        <w:t>third</w:t>
      </w:r>
    </w:p>
    <w:p w14:paraId="35491D4D" w14:textId="77777777" w:rsidR="006D2BD4" w:rsidRDefault="00BB6186">
      <w:pPr>
        <w:framePr w:w="8266" w:wrap="auto" w:hAnchor="text" w:x="2084" w:y="3561"/>
        <w:widowControl w:val="0"/>
        <w:autoSpaceDE w:val="0"/>
        <w:autoSpaceDN w:val="0"/>
        <w:spacing w:before="42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party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1"/>
        </w:rPr>
        <w:t>may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assert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apply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1"/>
        </w:rPr>
        <w:t>to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-1"/>
        </w:rPr>
        <w:t>any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version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  <w:spacing w:val="2"/>
        </w:rPr>
        <w:t>of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</w:rPr>
        <w:t>the Contribution.</w:t>
      </w:r>
    </w:p>
    <w:p w14:paraId="50F5D489" w14:textId="77777777" w:rsidR="006D2BD4" w:rsidRDefault="00BB6186">
      <w:pPr>
        <w:framePr w:w="1807" w:wrap="auto" w:hAnchor="text" w:x="1913" w:y="438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  <w:r>
        <w:rPr>
          <w:rFonts w:ascii="Calibri"/>
          <w:b/>
          <w:color w:val="000000"/>
          <w:spacing w:val="100"/>
        </w:rPr>
        <w:t xml:space="preserve"> </w:t>
      </w:r>
      <w:r>
        <w:rPr>
          <w:rFonts w:ascii="Calibri"/>
          <w:b/>
          <w:color w:val="000000"/>
        </w:rPr>
        <w:t>Governing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  <w:spacing w:val="-1"/>
        </w:rPr>
        <w:t>Law</w:t>
      </w:r>
    </w:p>
    <w:p w14:paraId="01E76324" w14:textId="77777777" w:rsidR="006D2BD4" w:rsidRDefault="00BB6186">
      <w:pPr>
        <w:framePr w:w="8264" w:wrap="auto" w:hAnchor="text" w:x="2084" w:y="4889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This Agreement shall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-2"/>
        </w:rPr>
        <w:t>be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governed</w:t>
      </w:r>
      <w:r>
        <w:rPr>
          <w:rFonts w:ascii="Calibri"/>
          <w:color w:val="000000"/>
          <w:spacing w:val="-1"/>
        </w:rPr>
        <w:t xml:space="preserve"> by,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shall be construed in accordance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with,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the laws</w:t>
      </w:r>
    </w:p>
    <w:p w14:paraId="24D3079D" w14:textId="77777777" w:rsidR="006D2BD4" w:rsidRDefault="00BB6186">
      <w:pPr>
        <w:framePr w:w="8264" w:wrap="auto" w:hAnchor="text" w:x="2084" w:y="4889"/>
        <w:widowControl w:val="0"/>
        <w:autoSpaceDE w:val="0"/>
        <w:autoSpaceDN w:val="0"/>
        <w:spacing w:before="42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Greece. The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courts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1"/>
        </w:rPr>
        <w:t>of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Athens,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Greece shall have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the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exclusive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jurisdiction.</w:t>
      </w:r>
    </w:p>
    <w:p w14:paraId="4ED7D9F8" w14:textId="77777777" w:rsidR="006D2BD4" w:rsidRDefault="00BB6186">
      <w:pPr>
        <w:framePr w:w="2744" w:wrap="auto" w:hAnchor="text" w:x="1625" w:y="6218"/>
        <w:widowControl w:val="0"/>
        <w:autoSpaceDE w:val="0"/>
        <w:autoSpaceDN w:val="0"/>
        <w:spacing w:before="0" w:after="0" w:line="196" w:lineRule="exact"/>
        <w:jc w:val="left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 xml:space="preserve">Signed </w:t>
      </w:r>
      <w:r>
        <w:rPr>
          <w:rFonts w:ascii="Calibri"/>
          <w:color w:val="000000"/>
          <w:spacing w:val="-1"/>
          <w:sz w:val="16"/>
        </w:rPr>
        <w:t>for</w:t>
      </w:r>
      <w:r>
        <w:rPr>
          <w:rFonts w:ascii="Calibri"/>
          <w:color w:val="000000"/>
          <w:sz w:val="16"/>
        </w:rPr>
        <w:t xml:space="preserve"> and </w:t>
      </w:r>
      <w:r>
        <w:rPr>
          <w:rFonts w:ascii="Calibri"/>
          <w:color w:val="000000"/>
          <w:spacing w:val="-1"/>
          <w:sz w:val="16"/>
        </w:rPr>
        <w:t>on</w:t>
      </w:r>
      <w:r>
        <w:rPr>
          <w:rFonts w:ascii="Calibri"/>
          <w:color w:val="000000"/>
          <w:sz w:val="16"/>
        </w:rPr>
        <w:t xml:space="preserve"> behalf</w:t>
      </w:r>
      <w:r>
        <w:rPr>
          <w:rFonts w:ascii="Calibri"/>
          <w:color w:val="000000"/>
          <w:spacing w:val="-1"/>
          <w:sz w:val="16"/>
        </w:rPr>
        <w:t xml:space="preserve"> of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z w:val="16"/>
        </w:rPr>
        <w:t>the Author</w:t>
      </w:r>
    </w:p>
    <w:p w14:paraId="49D1D7F5" w14:textId="77777777" w:rsidR="006D2BD4" w:rsidRDefault="00BB6186">
      <w:pPr>
        <w:framePr w:w="977" w:wrap="auto" w:hAnchor="text" w:x="5029" w:y="6218"/>
        <w:widowControl w:val="0"/>
        <w:autoSpaceDE w:val="0"/>
        <w:autoSpaceDN w:val="0"/>
        <w:spacing w:before="0" w:after="0" w:line="196" w:lineRule="exact"/>
        <w:jc w:val="left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Print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z w:val="16"/>
        </w:rPr>
        <w:t>Name</w:t>
      </w:r>
    </w:p>
    <w:p w14:paraId="1256BC2E" w14:textId="77777777" w:rsidR="006D2BD4" w:rsidRDefault="00BB6186">
      <w:pPr>
        <w:framePr w:w="550" w:wrap="auto" w:hAnchor="text" w:x="8289" w:y="6218"/>
        <w:widowControl w:val="0"/>
        <w:autoSpaceDE w:val="0"/>
        <w:autoSpaceDN w:val="0"/>
        <w:spacing w:before="0" w:after="0" w:line="196" w:lineRule="exact"/>
        <w:jc w:val="left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Date</w:t>
      </w:r>
    </w:p>
    <w:p w14:paraId="247DF2F3" w14:textId="77777777" w:rsidR="006D2BD4" w:rsidRDefault="00BB6186">
      <w:pPr>
        <w:framePr w:w="807" w:wrap="auto" w:hAnchor="text" w:x="1625" w:y="7517"/>
        <w:widowControl w:val="0"/>
        <w:autoSpaceDE w:val="0"/>
        <w:autoSpaceDN w:val="0"/>
        <w:spacing w:before="0" w:after="0" w:line="196" w:lineRule="exact"/>
        <w:jc w:val="left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Address:</w:t>
      </w:r>
    </w:p>
    <w:p w14:paraId="0EDE1DA3" w14:textId="77777777" w:rsidR="006D2BD4" w:rsidRDefault="00BB6186">
      <w:pPr>
        <w:framePr w:w="807" w:wrap="auto" w:hAnchor="text" w:x="1625" w:y="7517"/>
        <w:widowControl w:val="0"/>
        <w:autoSpaceDE w:val="0"/>
        <w:autoSpaceDN w:val="0"/>
        <w:spacing w:before="82" w:after="0" w:line="196" w:lineRule="exact"/>
        <w:jc w:val="left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Email:</w:t>
      </w:r>
    </w:p>
    <w:p w14:paraId="7A23A305" w14:textId="77777777" w:rsidR="006D2BD4" w:rsidRDefault="00BB6186">
      <w:pPr>
        <w:framePr w:w="352" w:wrap="auto" w:hAnchor="text" w:x="5900" w:y="15952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6</w:t>
      </w:r>
    </w:p>
    <w:p w14:paraId="4431E87C" w14:textId="77777777" w:rsidR="006D2BD4" w:rsidRDefault="008E113D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50E27F1E" wp14:editId="1C338A6D">
            <wp:simplePos x="0" y="0"/>
            <wp:positionH relativeFrom="page">
              <wp:posOffset>962025</wp:posOffset>
            </wp:positionH>
            <wp:positionV relativeFrom="page">
              <wp:posOffset>4105275</wp:posOffset>
            </wp:positionV>
            <wp:extent cx="1819275" cy="552450"/>
            <wp:effectExtent l="19050" t="0" r="9525" b="0"/>
            <wp:wrapNone/>
            <wp:docPr id="15" name="_x00009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" descr="image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8E7">
        <w:rPr>
          <w:noProof/>
        </w:rPr>
        <w:pict w14:anchorId="005239FD">
          <v:shape id="_x00007" o:spid="_x0000_s1031" type="#_x0000_t75" style="position:absolute;margin-left:79.5pt;margin-top:794.6pt;width:436.5pt;height:20.8pt;z-index:-251659776;mso-position-horizontal-relative:page;mso-position-vertical-relative:page">
            <v:imagedata r:id="rId21" o:title="image8"/>
            <w10:wrap anchorx="page" anchory="page"/>
          </v:shape>
        </w:pict>
      </w:r>
      <w:r w:rsidR="008E18E7">
        <w:rPr>
          <w:noProof/>
        </w:rPr>
        <w:pict w14:anchorId="6D874FD6">
          <v:shape id="_x00009" o:spid="_x0000_s1029" type="#_x0000_t75" style="position:absolute;margin-left:244.8pt;margin-top:319.75pt;width:137.15pt;height:43.3pt;z-index:-251661824;mso-position-horizontal-relative:page;mso-position-vertical-relative:page">
            <v:imagedata r:id="rId22" o:title="image10"/>
            <w10:wrap anchorx="page" anchory="page"/>
          </v:shape>
        </w:pict>
      </w:r>
      <w:r w:rsidR="008E18E7">
        <w:rPr>
          <w:noProof/>
        </w:rPr>
        <w:pict w14:anchorId="7B0EB608">
          <v:shape id="_x000010" o:spid="_x0000_s1028" type="#_x0000_t75" style="position:absolute;margin-left:407.8pt;margin-top:319.75pt;width:94.65pt;height:43.3pt;z-index:-251662848;mso-position-horizontal-relative:page;mso-position-vertical-relative:page">
            <v:imagedata r:id="rId23" o:title="image11"/>
            <w10:wrap anchorx="page" anchory="page"/>
          </v:shape>
        </w:pict>
      </w:r>
      <w:r w:rsidR="008E18E7">
        <w:rPr>
          <w:noProof/>
        </w:rPr>
        <w:pict w14:anchorId="7E6A51B4">
          <v:shape id="_x000011" o:spid="_x0000_s1027" type="#_x0000_t75" style="position:absolute;margin-left:74.6pt;margin-top:374.45pt;width:144.25pt;height:30.3pt;z-index:-251663872;mso-position-horizontal-relative:page;mso-position-vertical-relative:page">
            <v:imagedata r:id="rId24" o:title="image12"/>
            <w10:wrap anchorx="page" anchory="page"/>
          </v:shape>
        </w:pict>
      </w:r>
      <w:r w:rsidR="008E18E7">
        <w:rPr>
          <w:noProof/>
        </w:rPr>
        <w:pict w14:anchorId="4FCD6FE2">
          <v:shape id="_x000012" o:spid="_x0000_s1026" type="#_x0000_t75" style="position:absolute;margin-left:244.8pt;margin-top:374.45pt;width:257.65pt;height:30.3pt;z-index:-251664896;mso-position-horizontal-relative:page;mso-position-vertical-relative:page">
            <v:imagedata r:id="rId25" o:title="image13"/>
            <w10:wrap anchorx="page" anchory="page"/>
          </v:shape>
        </w:pict>
      </w:r>
    </w:p>
    <w:sectPr w:rsidR="006D2BD4" w:rsidSect="006D2BD4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55"/>
    <w:family w:val="auto"/>
    <w:pitch w:val="variable"/>
    <w:sig w:usb0="00000081" w:usb1="00000000" w:usb2="00000000" w:usb3="00000000" w:csb0="00000008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55"/>
    <w:family w:val="auto"/>
    <w:pitch w:val="variable"/>
    <w:sig w:usb0="00000081" w:usb1="00000000" w:usb2="00000000" w:usb3="00000000" w:csb0="00000008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55"/>
    <w:family w:val="auto"/>
    <w:pitch w:val="variable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5B2D"/>
    <w:rsid w:val="00135515"/>
    <w:rsid w:val="002D77BF"/>
    <w:rsid w:val="002E76EF"/>
    <w:rsid w:val="00345A69"/>
    <w:rsid w:val="006D2BD4"/>
    <w:rsid w:val="0071082B"/>
    <w:rsid w:val="0079427C"/>
    <w:rsid w:val="00796A05"/>
    <w:rsid w:val="008D02DA"/>
    <w:rsid w:val="008E113D"/>
    <w:rsid w:val="008E18E7"/>
    <w:rsid w:val="008F0C2D"/>
    <w:rsid w:val="00991BBC"/>
    <w:rsid w:val="00A91905"/>
    <w:rsid w:val="00AC7D91"/>
    <w:rsid w:val="00B06B85"/>
    <w:rsid w:val="00B46F34"/>
    <w:rsid w:val="00BA5B2D"/>
    <w:rsid w:val="00BB6186"/>
    <w:rsid w:val="00D819AF"/>
    <w:rsid w:val="00DB0F96"/>
    <w:rsid w:val="00E4517D"/>
    <w:rsid w:val="00F54B5E"/>
    <w:rsid w:val="00FF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105E7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Title" w:uiPriority="10" w:qFormat="1"/>
    <w:lsdException w:name="Hyperlink" w:uiPriority="99"/>
  </w:latentStyles>
  <w:style w:type="paragraph" w:default="1" w:styleId="Normal">
    <w:name w:val="Normal"/>
    <w:rsid w:val="006D2BD4"/>
    <w:pPr>
      <w:spacing w:before="120" w:after="240"/>
      <w:jc w:val="both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6D2BD4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Χωρίς λίστα1"/>
    <w:semiHidden/>
    <w:rsid w:val="006D2BD4"/>
  </w:style>
  <w:style w:type="paragraph" w:styleId="Title">
    <w:name w:val="Title"/>
    <w:basedOn w:val="Normal"/>
    <w:link w:val="TitleChar"/>
    <w:uiPriority w:val="10"/>
    <w:qFormat/>
    <w:rsid w:val="008D02DA"/>
    <w:pPr>
      <w:widowControl w:val="0"/>
      <w:autoSpaceDE w:val="0"/>
      <w:autoSpaceDN w:val="0"/>
      <w:spacing w:before="35" w:after="0" w:line="240" w:lineRule="auto"/>
      <w:ind w:left="325" w:right="428" w:hanging="215"/>
      <w:jc w:val="center"/>
    </w:pPr>
    <w:rPr>
      <w:rFonts w:ascii="Calibri" w:eastAsia="Calibri" w:hAnsi="Calibri" w:cs="Calibri"/>
      <w:b/>
      <w:sz w:val="28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8D02DA"/>
    <w:rPr>
      <w:rFonts w:ascii="Calibri" w:eastAsia="Calibri" w:hAnsi="Calibri" w:cs="Calibri"/>
      <w:b/>
      <w:sz w:val="28"/>
      <w:szCs w:val="3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81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doi.org/%5binsert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9.jpeg"/><Relationship Id="rId22" Type="http://schemas.openxmlformats.org/officeDocument/2006/relationships/image" Target="media/image10.jpeg"/><Relationship Id="rId23" Type="http://schemas.openxmlformats.org/officeDocument/2006/relationships/image" Target="media/image11.jpeg"/><Relationship Id="rId24" Type="http://schemas.openxmlformats.org/officeDocument/2006/relationships/image" Target="media/image12.jpeg"/><Relationship Id="rId25" Type="http://schemas.openxmlformats.org/officeDocument/2006/relationships/image" Target="media/image13.jpeg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dx/doi.org/%5binsert" TargetMode="External"/><Relationship Id="rId11" Type="http://schemas.openxmlformats.org/officeDocument/2006/relationships/hyperlink" Target="http://dx/doi.org/%5binsert" TargetMode="External"/><Relationship Id="rId12" Type="http://schemas.openxmlformats.org/officeDocument/2006/relationships/hyperlink" Target="https://ejournals.epublishing.ekt.gr/index.php/ta/about/submissions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hyperlink" Target="https://www/" TargetMode="External"/><Relationship Id="rId17" Type="http://schemas.openxmlformats.org/officeDocument/2006/relationships/hyperlink" Target="%20" TargetMode="External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journals.epublishing.ekt.gr/index.php/ta/about/submissions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doi.org/%5binser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1885</Words>
  <Characters>10750</Characters>
  <Application>Microsoft Macintosh Word</Application>
  <DocSecurity>0</DocSecurity>
  <Lines>89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DS MAC</cp:lastModifiedBy>
  <cp:revision>7</cp:revision>
  <cp:lastPrinted>2023-04-27T08:37:00Z</cp:lastPrinted>
  <dcterms:created xsi:type="dcterms:W3CDTF">2023-04-27T08:25:00Z</dcterms:created>
  <dcterms:modified xsi:type="dcterms:W3CDTF">2023-04-28T06:49:00Z</dcterms:modified>
</cp:coreProperties>
</file>